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DDCD" w14:textId="36B18068" w:rsidR="00045838" w:rsidRDefault="001F1F23">
      <w:r>
        <w:rPr>
          <w:noProof/>
        </w:rPr>
        <w:drawing>
          <wp:inline distT="0" distB="0" distL="0" distR="0" wp14:anchorId="5297DFA9" wp14:editId="152EDEF6">
            <wp:extent cx="5731510" cy="5731510"/>
            <wp:effectExtent l="0" t="0" r="2540" b="2540"/>
            <wp:docPr id="1450205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20512" name="Picture 14502051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CF949" w14:textId="77777777" w:rsidR="001F1F23" w:rsidRDefault="001F1F23" w:rsidP="001F1F23">
      <w:r>
        <w:rPr>
          <w:rFonts w:ascii="Segoe UI Emoji" w:hAnsi="Segoe UI Emoji" w:cs="Segoe UI Emoji"/>
        </w:rPr>
        <w:t>🌿</w:t>
      </w:r>
      <w:r>
        <w:t xml:space="preserve"> Webinar: Rangers: Powering Transformative Conservation</w:t>
      </w:r>
    </w:p>
    <w:p w14:paraId="0C841A0C" w14:textId="77777777" w:rsidR="001F1F23" w:rsidRDefault="001F1F23" w:rsidP="001F1F23">
      <w:r>
        <w:rPr>
          <w:rFonts w:ascii="Segoe UI Emoji" w:hAnsi="Segoe UI Emoji" w:cs="Segoe UI Emoji"/>
        </w:rPr>
        <w:t>📅</w:t>
      </w:r>
      <w:r>
        <w:t xml:space="preserve"> Date: 31 July 2025</w:t>
      </w:r>
    </w:p>
    <w:p w14:paraId="42E7FE80" w14:textId="77777777" w:rsidR="001F1F23" w:rsidRDefault="001F1F23" w:rsidP="001F1F23">
      <w:r>
        <w:rPr>
          <w:rFonts w:ascii="Segoe UI Emoji" w:hAnsi="Segoe UI Emoji" w:cs="Segoe UI Emoji"/>
        </w:rPr>
        <w:t>🕜</w:t>
      </w:r>
      <w:r>
        <w:t xml:space="preserve"> Time: 1:30 – 3:00 PM (Indian Standard Time)</w:t>
      </w:r>
    </w:p>
    <w:p w14:paraId="591B518D" w14:textId="77777777" w:rsidR="001F1F23" w:rsidRDefault="001F1F23" w:rsidP="001F1F23"/>
    <w:p w14:paraId="08146FB5" w14:textId="77777777" w:rsidR="001F1F23" w:rsidRDefault="001F1F23" w:rsidP="001F1F23">
      <w:r>
        <w:t xml:space="preserve">This World Ranger Day, we celebrate the brave men and women who protect our wildlife and wild places. From managing protected areas to responding to disasters and building community trust, </w:t>
      </w:r>
      <w:proofErr w:type="gramStart"/>
      <w:r>
        <w:t>rangers</w:t>
      </w:r>
      <w:proofErr w:type="gramEnd"/>
      <w:r>
        <w:t xml:space="preserve"> power transformative conservation efforts across Asia and beyond.</w:t>
      </w:r>
    </w:p>
    <w:p w14:paraId="130E324C" w14:textId="77777777" w:rsidR="001F1F23" w:rsidRDefault="001F1F23" w:rsidP="001F1F23"/>
    <w:p w14:paraId="4577B898" w14:textId="67FCC400" w:rsidR="001F1F23" w:rsidRDefault="001F1F23" w:rsidP="001F1F23">
      <w:r>
        <w:rPr>
          <w:rFonts w:ascii="Segoe UI Emoji" w:hAnsi="Segoe UI Emoji" w:cs="Segoe UI Emoji"/>
        </w:rPr>
        <w:lastRenderedPageBreak/>
        <w:t>💬</w:t>
      </w:r>
      <w:r>
        <w:t xml:space="preserve"> This webinar aims to amplify rangers' voices, recognise their diverse and evolving roles, and reaffirm the urgent call for greater protection, recognition, and investment in their wellbeing and professional growth.</w:t>
      </w:r>
    </w:p>
    <w:p w14:paraId="784AB445" w14:textId="66F827C3" w:rsidR="001F1F23" w:rsidRDefault="001F1F23" w:rsidP="001F1F23">
      <w:r>
        <w:rPr>
          <w:rFonts w:ascii="Segoe UI Emoji" w:hAnsi="Segoe UI Emoji" w:cs="Segoe UI Emoji"/>
        </w:rPr>
        <w:t>💚</w:t>
      </w:r>
      <w:r>
        <w:t xml:space="preserve"> Hear inspiring stories directly from rangers, reflect on their challenges, and honour the </w:t>
      </w:r>
      <w:proofErr w:type="gramStart"/>
      <w:r>
        <w:t>heroes .</w:t>
      </w:r>
      <w:proofErr w:type="gramEnd"/>
    </w:p>
    <w:p w14:paraId="4FF88CF3" w14:textId="591A5608" w:rsidR="001F1F23" w:rsidRDefault="001F1F23" w:rsidP="001F1F23">
      <w:r>
        <w:rPr>
          <w:rFonts w:ascii="Segoe UI Emoji" w:hAnsi="Segoe UI Emoji" w:cs="Segoe UI Emoji"/>
        </w:rPr>
        <w:t>👉</w:t>
      </w:r>
      <w:r>
        <w:t xml:space="preserve"> Register now and show your support!</w:t>
      </w:r>
    </w:p>
    <w:p w14:paraId="0D4425BD" w14:textId="77777777" w:rsidR="001F1F23" w:rsidRDefault="001F1F23" w:rsidP="001F1F23">
      <w:r>
        <w:rPr>
          <w:rFonts w:ascii="Segoe UI Emoji" w:hAnsi="Segoe UI Emoji" w:cs="Segoe UI Emoji"/>
        </w:rPr>
        <w:t>🔗</w:t>
      </w:r>
      <w:r>
        <w:t xml:space="preserve"> Registration link:</w:t>
      </w:r>
    </w:p>
    <w:p w14:paraId="670AF03A" w14:textId="626343DA" w:rsidR="001F1F23" w:rsidRDefault="001F1F23" w:rsidP="001F1F23">
      <w:r>
        <w:t>https://wwf.zoom.us/webinar/register/WN_ImOIE5s1SGmEJWVdKnppaA</w:t>
      </w:r>
    </w:p>
    <w:p w14:paraId="29AECB65" w14:textId="77777777" w:rsidR="001F1F23" w:rsidRDefault="001F1F23" w:rsidP="001F1F23">
      <w:r>
        <w:rPr>
          <w:rFonts w:ascii="Segoe UI Emoji" w:hAnsi="Segoe UI Emoji" w:cs="Segoe UI Emoji"/>
        </w:rPr>
        <w:t>🎥</w:t>
      </w:r>
      <w:r>
        <w:t xml:space="preserve"> Livestream on the IRF Facebook page:</w:t>
      </w:r>
    </w:p>
    <w:p w14:paraId="5952E577" w14:textId="31BDB1DE" w:rsidR="00C467C3" w:rsidRDefault="001F1F23" w:rsidP="001F1F23">
      <w:r>
        <w:t>https://www.facebook.com/InternationalRangerFederation/</w:t>
      </w:r>
    </w:p>
    <w:sectPr w:rsidR="00C467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38"/>
    <w:rsid w:val="00045838"/>
    <w:rsid w:val="00126C21"/>
    <w:rsid w:val="001F1F23"/>
    <w:rsid w:val="00A9411F"/>
    <w:rsid w:val="00AD2702"/>
    <w:rsid w:val="00C4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69F4E8"/>
  <w15:chartTrackingRefBased/>
  <w15:docId w15:val="{633FB655-111E-435F-AAD7-02935230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5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5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58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5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58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5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5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5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5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58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58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58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58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58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5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5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5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5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5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5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5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5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5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5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58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58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58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58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Carlien Roodt</dc:creator>
  <cp:keywords/>
  <dc:description/>
  <cp:lastModifiedBy>Carlien Roodt</cp:lastModifiedBy>
  <cp:revision>1</cp:revision>
  <dcterms:created xsi:type="dcterms:W3CDTF">2025-07-14T08:39:00Z</dcterms:created>
  <dcterms:modified xsi:type="dcterms:W3CDTF">2025-07-14T12:03:00Z</dcterms:modified>
</cp:coreProperties>
</file>