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pPr w:leftFromText="180" w:rightFromText="180" w:vertAnchor="text" w:horzAnchor="margin" w:tblpY="-31"/>
        <w:tblW w:w="15655" w:type="dxa"/>
        <w:tblBorders>
          <w:bottom w:val="single" w:sz="4" w:space="0" w:color="0000FF"/>
        </w:tblBorders>
        <w:tblLook w:val="04A0" w:firstRow="1" w:lastRow="0" w:firstColumn="1" w:lastColumn="0" w:noHBand="0" w:noVBand="1"/>
      </w:tblPr>
      <w:tblGrid>
        <w:gridCol w:w="15655"/>
      </w:tblGrid>
      <w:tr w:rsidR="000C5A09" w14:paraId="59878B7F" w14:textId="77777777" w:rsidTr="00291CA9">
        <w:trPr>
          <w:trHeight w:val="501"/>
        </w:trPr>
        <w:tc>
          <w:tcPr>
            <w:tcW w:w="15655" w:type="dxa"/>
          </w:tcPr>
          <w:p w14:paraId="1997398D" w14:textId="77777777" w:rsidR="000C5A09" w:rsidRPr="00044071" w:rsidRDefault="000C5A09" w:rsidP="000C5A09">
            <w:pPr>
              <w:tabs>
                <w:tab w:val="center" w:pos="4680"/>
                <w:tab w:val="right" w:pos="9360"/>
              </w:tabs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bookmarkStart w:id="0" w:name="_Hlk536516092"/>
            <w:r w:rsidRPr="00044071">
              <w:rPr>
                <w:rFonts w:asciiTheme="majorHAnsi" w:hAnsiTheme="majorHAnsi" w:cstheme="majorHAnsi"/>
                <w:b/>
                <w:color w:val="008000"/>
                <w:sz w:val="24"/>
                <w:szCs w:val="24"/>
              </w:rPr>
              <w:t>INTERNATIONAL RANGER FEDERATION</w:t>
            </w:r>
          </w:p>
        </w:tc>
      </w:tr>
    </w:tbl>
    <w:p w14:paraId="2B1748F7" w14:textId="1AAC3C48" w:rsidR="000C5A09" w:rsidRDefault="000C5A09" w:rsidP="000C5A09">
      <w:pPr>
        <w:spacing w:after="0"/>
        <w:jc w:val="center"/>
        <w:rPr>
          <w:sz w:val="24"/>
        </w:rPr>
      </w:pPr>
    </w:p>
    <w:p w14:paraId="253299E0" w14:textId="4AA0E913" w:rsidR="00D41255" w:rsidRDefault="00D41255" w:rsidP="00D41255">
      <w:pPr>
        <w:tabs>
          <w:tab w:val="left" w:pos="4236"/>
          <w:tab w:val="center" w:pos="7781"/>
        </w:tabs>
        <w:spacing w:before="60" w:after="60" w:line="240" w:lineRule="auto"/>
        <w:rPr>
          <w:b/>
          <w:color w:val="00AF00"/>
          <w:sz w:val="44"/>
          <w:szCs w:val="36"/>
        </w:rPr>
      </w:pPr>
      <w:r>
        <w:rPr>
          <w:b/>
          <w:color w:val="00AF00"/>
          <w:sz w:val="44"/>
          <w:szCs w:val="36"/>
        </w:rPr>
        <w:tab/>
      </w:r>
      <w:r>
        <w:rPr>
          <w:b/>
          <w:color w:val="00AF00"/>
          <w:sz w:val="44"/>
          <w:szCs w:val="36"/>
        </w:rPr>
        <w:tab/>
        <w:t xml:space="preserve">2027 </w:t>
      </w:r>
      <w:r w:rsidR="00291CA9" w:rsidRPr="008C51BA">
        <w:rPr>
          <w:b/>
          <w:color w:val="00AF00"/>
          <w:sz w:val="44"/>
          <w:szCs w:val="36"/>
        </w:rPr>
        <w:t>11</w:t>
      </w:r>
      <w:r w:rsidR="00291CA9" w:rsidRPr="008C51BA">
        <w:rPr>
          <w:b/>
          <w:color w:val="00AF00"/>
          <w:sz w:val="44"/>
          <w:szCs w:val="36"/>
          <w:vertAlign w:val="superscript"/>
        </w:rPr>
        <w:t>th</w:t>
      </w:r>
      <w:r w:rsidR="00291CA9" w:rsidRPr="008C51BA">
        <w:rPr>
          <w:b/>
          <w:color w:val="00AF00"/>
          <w:sz w:val="44"/>
          <w:szCs w:val="36"/>
        </w:rPr>
        <w:t xml:space="preserve"> International Ranger Federation </w:t>
      </w:r>
    </w:p>
    <w:p w14:paraId="364818D4" w14:textId="33E2F736" w:rsidR="0065528E" w:rsidRPr="008C51BA" w:rsidRDefault="00291CA9" w:rsidP="0065528E">
      <w:pPr>
        <w:spacing w:before="60" w:after="60" w:line="240" w:lineRule="auto"/>
        <w:jc w:val="center"/>
        <w:rPr>
          <w:b/>
          <w:color w:val="00AF00"/>
          <w:sz w:val="44"/>
          <w:szCs w:val="36"/>
        </w:rPr>
      </w:pPr>
      <w:r w:rsidRPr="008C51BA">
        <w:rPr>
          <w:b/>
          <w:color w:val="00AF00"/>
          <w:sz w:val="44"/>
          <w:szCs w:val="36"/>
        </w:rPr>
        <w:t>World Ranger Congress</w:t>
      </w:r>
    </w:p>
    <w:p w14:paraId="28AD644E" w14:textId="6614A4B9" w:rsidR="00291CA9" w:rsidRPr="008C51BA" w:rsidRDefault="00291CA9" w:rsidP="0065528E">
      <w:pPr>
        <w:spacing w:before="60" w:after="60" w:line="240" w:lineRule="auto"/>
        <w:jc w:val="center"/>
        <w:rPr>
          <w:b/>
          <w:color w:val="00AF00"/>
          <w:sz w:val="44"/>
          <w:szCs w:val="36"/>
        </w:rPr>
      </w:pPr>
      <w:r w:rsidRPr="008C51BA">
        <w:rPr>
          <w:b/>
          <w:color w:val="00AF00"/>
          <w:sz w:val="44"/>
          <w:szCs w:val="36"/>
        </w:rPr>
        <w:t xml:space="preserve">Expression of Interest </w:t>
      </w:r>
      <w:r w:rsidR="00F11EAD">
        <w:rPr>
          <w:b/>
          <w:color w:val="00AF00"/>
          <w:sz w:val="44"/>
          <w:szCs w:val="36"/>
        </w:rPr>
        <w:t>Application</w:t>
      </w:r>
      <w:r w:rsidRPr="008C51BA">
        <w:rPr>
          <w:b/>
          <w:color w:val="00AF00"/>
          <w:sz w:val="44"/>
          <w:szCs w:val="36"/>
        </w:rPr>
        <w:t xml:space="preserve"> </w:t>
      </w:r>
    </w:p>
    <w:p w14:paraId="5766E2CC" w14:textId="77777777" w:rsidR="00291CA9" w:rsidRDefault="00291CA9"/>
    <w:tbl>
      <w:tblPr>
        <w:tblStyle w:val="TableGrid"/>
        <w:tblW w:w="12753" w:type="dxa"/>
        <w:tblLook w:val="04A0" w:firstRow="1" w:lastRow="0" w:firstColumn="1" w:lastColumn="0" w:noHBand="0" w:noVBand="1"/>
      </w:tblPr>
      <w:tblGrid>
        <w:gridCol w:w="3964"/>
        <w:gridCol w:w="8789"/>
      </w:tblGrid>
      <w:tr w:rsidR="00323000" w:rsidRPr="00651709" w14:paraId="42D09813" w14:textId="77777777" w:rsidTr="00F44908">
        <w:trPr>
          <w:trHeight w:val="530"/>
        </w:trPr>
        <w:tc>
          <w:tcPr>
            <w:tcW w:w="12753" w:type="dxa"/>
            <w:gridSpan w:val="2"/>
            <w:shd w:val="clear" w:color="auto" w:fill="BFBFBF" w:themeFill="background1" w:themeFillShade="BF"/>
          </w:tcPr>
          <w:p w14:paraId="384CD546" w14:textId="77E27814" w:rsidR="00323000" w:rsidRPr="00651709" w:rsidRDefault="00323000" w:rsidP="0065528E">
            <w:pPr>
              <w:spacing w:before="60" w:after="60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11</w:t>
            </w:r>
            <w:r w:rsidRPr="00291CA9">
              <w:rPr>
                <w:b/>
                <w:bCs/>
                <w:color w:val="auto"/>
                <w:vertAlign w:val="superscript"/>
              </w:rPr>
              <w:t>th</w:t>
            </w:r>
            <w:r>
              <w:rPr>
                <w:b/>
                <w:bCs/>
                <w:color w:val="auto"/>
              </w:rPr>
              <w:t xml:space="preserve"> IRF World Ranger Congress Expression of Interest / Evaluation</w:t>
            </w:r>
          </w:p>
        </w:tc>
      </w:tr>
      <w:tr w:rsidR="00291CA9" w:rsidRPr="00651709" w14:paraId="29BCE75B" w14:textId="40A770FA" w:rsidTr="00F50A9F">
        <w:tc>
          <w:tcPr>
            <w:tcW w:w="3964" w:type="dxa"/>
          </w:tcPr>
          <w:p w14:paraId="7AC8F337" w14:textId="52E34A31" w:rsidR="00291CA9" w:rsidRPr="00F50A9F" w:rsidRDefault="00291CA9" w:rsidP="00064B52">
            <w:pPr>
              <w:spacing w:before="60" w:after="60"/>
              <w:rPr>
                <w:b/>
                <w:bCs/>
                <w:color w:val="auto"/>
                <w:sz w:val="24"/>
                <w:szCs w:val="24"/>
              </w:rPr>
            </w:pPr>
            <w:r w:rsidRPr="00F50A9F">
              <w:rPr>
                <w:b/>
                <w:bCs/>
                <w:color w:val="auto"/>
                <w:sz w:val="24"/>
                <w:szCs w:val="24"/>
              </w:rPr>
              <w:t xml:space="preserve">Name of Hosting </w:t>
            </w:r>
            <w:proofErr w:type="spellStart"/>
            <w:r w:rsidRPr="00F50A9F">
              <w:rPr>
                <w:b/>
                <w:bCs/>
                <w:color w:val="auto"/>
                <w:sz w:val="24"/>
                <w:szCs w:val="24"/>
              </w:rPr>
              <w:t>Organisation</w:t>
            </w:r>
            <w:proofErr w:type="spellEnd"/>
            <w:r w:rsidRPr="00F50A9F">
              <w:rPr>
                <w:b/>
                <w:bCs/>
                <w:color w:val="auto"/>
                <w:sz w:val="24"/>
                <w:szCs w:val="24"/>
              </w:rPr>
              <w:t>/s</w:t>
            </w:r>
          </w:p>
        </w:tc>
        <w:tc>
          <w:tcPr>
            <w:tcW w:w="8789" w:type="dxa"/>
          </w:tcPr>
          <w:p w14:paraId="62B40DC3" w14:textId="77777777" w:rsidR="00291CA9" w:rsidRDefault="00291CA9" w:rsidP="001559F7">
            <w:pPr>
              <w:tabs>
                <w:tab w:val="left" w:pos="234"/>
              </w:tabs>
              <w:spacing w:before="60" w:after="60"/>
              <w:rPr>
                <w:b/>
                <w:bCs/>
                <w:color w:val="auto"/>
              </w:rPr>
            </w:pPr>
          </w:p>
          <w:p w14:paraId="0A2788EF" w14:textId="36F4A6E9" w:rsidR="008C51BA" w:rsidRPr="00651709" w:rsidRDefault="008C51BA" w:rsidP="001559F7">
            <w:pPr>
              <w:tabs>
                <w:tab w:val="left" w:pos="234"/>
              </w:tabs>
              <w:spacing w:before="60" w:after="60"/>
              <w:rPr>
                <w:b/>
                <w:bCs/>
                <w:color w:val="auto"/>
              </w:rPr>
            </w:pPr>
          </w:p>
        </w:tc>
      </w:tr>
      <w:tr w:rsidR="00291CA9" w:rsidRPr="00651709" w14:paraId="50DF7296" w14:textId="746A9E46" w:rsidTr="00F50A9F">
        <w:tc>
          <w:tcPr>
            <w:tcW w:w="3964" w:type="dxa"/>
          </w:tcPr>
          <w:p w14:paraId="1E48992B" w14:textId="62F5DAED" w:rsidR="00291CA9" w:rsidRPr="00F50A9F" w:rsidRDefault="00291CA9" w:rsidP="00064B52">
            <w:pPr>
              <w:spacing w:before="60" w:after="60"/>
              <w:rPr>
                <w:b/>
                <w:bCs/>
                <w:color w:val="auto"/>
                <w:sz w:val="24"/>
                <w:szCs w:val="24"/>
              </w:rPr>
            </w:pPr>
            <w:r w:rsidRPr="00F50A9F">
              <w:rPr>
                <w:b/>
                <w:bCs/>
                <w:color w:val="auto"/>
                <w:sz w:val="24"/>
                <w:szCs w:val="24"/>
              </w:rPr>
              <w:t>Proposed 11</w:t>
            </w:r>
            <w:r w:rsidRPr="00F50A9F">
              <w:rPr>
                <w:b/>
                <w:bCs/>
                <w:color w:val="auto"/>
                <w:sz w:val="24"/>
                <w:szCs w:val="24"/>
                <w:vertAlign w:val="superscript"/>
              </w:rPr>
              <w:t>th</w:t>
            </w:r>
            <w:r w:rsidRPr="00F50A9F">
              <w:rPr>
                <w:b/>
                <w:bCs/>
                <w:color w:val="auto"/>
                <w:sz w:val="24"/>
                <w:szCs w:val="24"/>
              </w:rPr>
              <w:t xml:space="preserve"> IRF WRC location</w:t>
            </w:r>
          </w:p>
        </w:tc>
        <w:tc>
          <w:tcPr>
            <w:tcW w:w="8789" w:type="dxa"/>
          </w:tcPr>
          <w:p w14:paraId="5A0C8D1F" w14:textId="77777777" w:rsidR="00291CA9" w:rsidRDefault="00291CA9" w:rsidP="001559F7">
            <w:pPr>
              <w:spacing w:before="60" w:after="60"/>
              <w:rPr>
                <w:b/>
                <w:bCs/>
                <w:color w:val="auto"/>
              </w:rPr>
            </w:pPr>
          </w:p>
          <w:p w14:paraId="6228C376" w14:textId="3080D8DE" w:rsidR="008C51BA" w:rsidRPr="00651709" w:rsidRDefault="008C51BA" w:rsidP="001559F7">
            <w:pPr>
              <w:spacing w:before="60" w:after="60"/>
              <w:rPr>
                <w:b/>
                <w:bCs/>
                <w:color w:val="auto"/>
              </w:rPr>
            </w:pPr>
          </w:p>
        </w:tc>
      </w:tr>
      <w:tr w:rsidR="00291CA9" w:rsidRPr="00651709" w14:paraId="17B4E6A1" w14:textId="6E839C03" w:rsidTr="00F50A9F">
        <w:tc>
          <w:tcPr>
            <w:tcW w:w="3964" w:type="dxa"/>
          </w:tcPr>
          <w:p w14:paraId="176377A4" w14:textId="30653CD1" w:rsidR="00291CA9" w:rsidRPr="00F50A9F" w:rsidRDefault="00291CA9" w:rsidP="00064B52">
            <w:pPr>
              <w:spacing w:before="60" w:after="60"/>
              <w:rPr>
                <w:b/>
                <w:bCs/>
                <w:color w:val="auto"/>
                <w:sz w:val="24"/>
                <w:szCs w:val="24"/>
              </w:rPr>
            </w:pPr>
            <w:r w:rsidRPr="00F50A9F">
              <w:rPr>
                <w:b/>
                <w:bCs/>
                <w:color w:val="auto"/>
                <w:sz w:val="24"/>
                <w:szCs w:val="24"/>
              </w:rPr>
              <w:t>Proposed 11</w:t>
            </w:r>
            <w:r w:rsidRPr="00F50A9F">
              <w:rPr>
                <w:b/>
                <w:bCs/>
                <w:color w:val="auto"/>
                <w:sz w:val="24"/>
                <w:szCs w:val="24"/>
                <w:vertAlign w:val="superscript"/>
              </w:rPr>
              <w:t>th</w:t>
            </w:r>
            <w:r w:rsidRPr="00F50A9F">
              <w:rPr>
                <w:b/>
                <w:bCs/>
                <w:color w:val="auto"/>
                <w:sz w:val="24"/>
                <w:szCs w:val="24"/>
              </w:rPr>
              <w:t xml:space="preserve"> IRF WRC dates</w:t>
            </w:r>
          </w:p>
        </w:tc>
        <w:tc>
          <w:tcPr>
            <w:tcW w:w="8789" w:type="dxa"/>
          </w:tcPr>
          <w:p w14:paraId="34B249B0" w14:textId="77777777" w:rsidR="00291CA9" w:rsidRDefault="00291CA9" w:rsidP="001559F7">
            <w:pPr>
              <w:spacing w:before="60" w:after="60"/>
              <w:rPr>
                <w:b/>
                <w:bCs/>
                <w:color w:val="auto"/>
              </w:rPr>
            </w:pPr>
          </w:p>
          <w:p w14:paraId="5DF19383" w14:textId="2E8EBB40" w:rsidR="008C51BA" w:rsidRPr="00651709" w:rsidRDefault="008C51BA" w:rsidP="001559F7">
            <w:pPr>
              <w:spacing w:before="60" w:after="60"/>
              <w:rPr>
                <w:b/>
                <w:bCs/>
                <w:color w:val="auto"/>
              </w:rPr>
            </w:pPr>
          </w:p>
        </w:tc>
      </w:tr>
      <w:tr w:rsidR="00291CA9" w:rsidRPr="00651709" w14:paraId="7847FC9A" w14:textId="3E949457" w:rsidTr="00F50A9F">
        <w:tc>
          <w:tcPr>
            <w:tcW w:w="3964" w:type="dxa"/>
          </w:tcPr>
          <w:p w14:paraId="5DF18A1A" w14:textId="0FCFAAEA" w:rsidR="00291CA9" w:rsidRPr="00F50A9F" w:rsidRDefault="00291CA9" w:rsidP="00064B52">
            <w:pPr>
              <w:spacing w:before="60" w:after="60"/>
              <w:rPr>
                <w:b/>
                <w:bCs/>
                <w:color w:val="auto"/>
                <w:sz w:val="24"/>
                <w:szCs w:val="24"/>
              </w:rPr>
            </w:pPr>
            <w:r w:rsidRPr="00F50A9F">
              <w:rPr>
                <w:b/>
                <w:bCs/>
                <w:color w:val="auto"/>
                <w:sz w:val="24"/>
                <w:szCs w:val="24"/>
              </w:rPr>
              <w:t>Proposed 11</w:t>
            </w:r>
            <w:r w:rsidRPr="00F50A9F">
              <w:rPr>
                <w:b/>
                <w:bCs/>
                <w:color w:val="auto"/>
                <w:sz w:val="24"/>
                <w:szCs w:val="24"/>
                <w:vertAlign w:val="superscript"/>
              </w:rPr>
              <w:t>th</w:t>
            </w:r>
            <w:r w:rsidRPr="00F50A9F">
              <w:rPr>
                <w:b/>
                <w:bCs/>
                <w:color w:val="auto"/>
                <w:sz w:val="24"/>
                <w:szCs w:val="24"/>
              </w:rPr>
              <w:t xml:space="preserve"> IRF WRC Region</w:t>
            </w:r>
          </w:p>
        </w:tc>
        <w:tc>
          <w:tcPr>
            <w:tcW w:w="8789" w:type="dxa"/>
          </w:tcPr>
          <w:p w14:paraId="3EBE4CA0" w14:textId="77777777" w:rsidR="00291CA9" w:rsidRDefault="00291CA9" w:rsidP="00F056E8">
            <w:pPr>
              <w:spacing w:before="60" w:after="60"/>
              <w:jc w:val="center"/>
              <w:rPr>
                <w:b/>
                <w:bCs/>
                <w:color w:val="auto"/>
              </w:rPr>
            </w:pPr>
          </w:p>
          <w:p w14:paraId="164BE2C9" w14:textId="36C1AAB2" w:rsidR="008C51BA" w:rsidRPr="00651709" w:rsidRDefault="008C51BA" w:rsidP="00F056E8">
            <w:pPr>
              <w:spacing w:before="60" w:after="60"/>
              <w:jc w:val="center"/>
              <w:rPr>
                <w:b/>
                <w:bCs/>
                <w:color w:val="auto"/>
              </w:rPr>
            </w:pPr>
          </w:p>
        </w:tc>
      </w:tr>
      <w:tr w:rsidR="00291CA9" w:rsidRPr="00651709" w14:paraId="77BC2B30" w14:textId="77777777" w:rsidTr="00F50A9F">
        <w:tc>
          <w:tcPr>
            <w:tcW w:w="3964" w:type="dxa"/>
          </w:tcPr>
          <w:p w14:paraId="77678418" w14:textId="44120346" w:rsidR="00291CA9" w:rsidRPr="00F50A9F" w:rsidRDefault="00291CA9" w:rsidP="00064B52">
            <w:pPr>
              <w:spacing w:before="60" w:after="60"/>
              <w:rPr>
                <w:b/>
                <w:bCs/>
                <w:color w:val="auto"/>
                <w:sz w:val="24"/>
                <w:szCs w:val="24"/>
              </w:rPr>
            </w:pPr>
            <w:r w:rsidRPr="00F50A9F">
              <w:rPr>
                <w:b/>
                <w:bCs/>
                <w:color w:val="auto"/>
                <w:sz w:val="24"/>
                <w:szCs w:val="24"/>
              </w:rPr>
              <w:t>Proposed 11</w:t>
            </w:r>
            <w:r w:rsidRPr="00F50A9F">
              <w:rPr>
                <w:b/>
                <w:bCs/>
                <w:color w:val="auto"/>
                <w:sz w:val="24"/>
                <w:szCs w:val="24"/>
                <w:vertAlign w:val="superscript"/>
              </w:rPr>
              <w:t>th</w:t>
            </w:r>
            <w:r w:rsidRPr="00F50A9F">
              <w:rPr>
                <w:b/>
                <w:bCs/>
                <w:color w:val="auto"/>
                <w:sz w:val="24"/>
                <w:szCs w:val="24"/>
              </w:rPr>
              <w:t xml:space="preserve"> IRF WRC Theme</w:t>
            </w:r>
          </w:p>
        </w:tc>
        <w:tc>
          <w:tcPr>
            <w:tcW w:w="8789" w:type="dxa"/>
          </w:tcPr>
          <w:p w14:paraId="63227725" w14:textId="77777777" w:rsidR="00291CA9" w:rsidRDefault="00291CA9" w:rsidP="00567AEA">
            <w:pPr>
              <w:spacing w:before="60" w:after="60"/>
              <w:rPr>
                <w:color w:val="auto"/>
              </w:rPr>
            </w:pPr>
          </w:p>
          <w:p w14:paraId="59437BB0" w14:textId="258E676D" w:rsidR="008C51BA" w:rsidRPr="00651709" w:rsidRDefault="008C51BA" w:rsidP="00567AEA">
            <w:pPr>
              <w:spacing w:before="60" w:after="60"/>
              <w:rPr>
                <w:color w:val="auto"/>
              </w:rPr>
            </w:pPr>
          </w:p>
        </w:tc>
      </w:tr>
    </w:tbl>
    <w:p w14:paraId="35F2912C" w14:textId="653F074F" w:rsidR="005C0A1F" w:rsidRDefault="00D41255" w:rsidP="00D41255">
      <w:pPr>
        <w:tabs>
          <w:tab w:val="left" w:pos="1490"/>
        </w:tabs>
      </w:pPr>
      <w:r>
        <w:tab/>
      </w:r>
    </w:p>
    <w:p w14:paraId="5F08D5F9" w14:textId="77777777" w:rsidR="00D41255" w:rsidRDefault="00D41255" w:rsidP="00D41255">
      <w:pPr>
        <w:tabs>
          <w:tab w:val="left" w:pos="1490"/>
        </w:tabs>
      </w:pPr>
    </w:p>
    <w:p w14:paraId="7655F7FF" w14:textId="77777777" w:rsidR="008C51BA" w:rsidRDefault="008C51BA" w:rsidP="008C51BA">
      <w:pPr>
        <w:jc w:val="right"/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567AEA" w:rsidRPr="00651709" w14:paraId="1EB68B7E" w14:textId="12756DF9" w:rsidTr="005C0A1F">
        <w:tc>
          <w:tcPr>
            <w:tcW w:w="8926" w:type="dxa"/>
            <w:shd w:val="clear" w:color="auto" w:fill="BFBFBF" w:themeFill="background1" w:themeFillShade="BF"/>
          </w:tcPr>
          <w:p w14:paraId="63A7889F" w14:textId="77777777" w:rsidR="00567AEA" w:rsidRDefault="00567AEA" w:rsidP="00567AEA">
            <w:pPr>
              <w:spacing w:before="60" w:after="60"/>
              <w:rPr>
                <w:b/>
                <w:bCs/>
                <w:color w:val="auto"/>
              </w:rPr>
            </w:pPr>
            <w:r w:rsidRPr="00567AEA">
              <w:rPr>
                <w:b/>
                <w:bCs/>
                <w:color w:val="auto"/>
              </w:rPr>
              <w:lastRenderedPageBreak/>
              <w:t xml:space="preserve">IRF WRC Planning </w:t>
            </w:r>
            <w:r>
              <w:rPr>
                <w:b/>
                <w:bCs/>
                <w:color w:val="auto"/>
              </w:rPr>
              <w:t xml:space="preserve">and </w:t>
            </w:r>
            <w:proofErr w:type="spellStart"/>
            <w:r>
              <w:rPr>
                <w:b/>
                <w:bCs/>
                <w:color w:val="auto"/>
              </w:rPr>
              <w:t>Organisation</w:t>
            </w:r>
            <w:proofErr w:type="spellEnd"/>
          </w:p>
        </w:tc>
        <w:tc>
          <w:tcPr>
            <w:tcW w:w="1962" w:type="dxa"/>
            <w:shd w:val="clear" w:color="auto" w:fill="BFBFBF" w:themeFill="background1" w:themeFillShade="BF"/>
          </w:tcPr>
          <w:p w14:paraId="775F5115" w14:textId="4FB9AC26" w:rsidR="00567AEA" w:rsidRDefault="00F11EAD" w:rsidP="00567AEA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3E08A374" w14:textId="5300FACC" w:rsidR="00567AEA" w:rsidRPr="00567AEA" w:rsidRDefault="00F11EAD" w:rsidP="00F11EAD">
            <w:pPr>
              <w:spacing w:before="60" w:after="60"/>
              <w:ind w:firstLine="72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567AEA" w:rsidRPr="00651709" w14:paraId="6DD224B6" w14:textId="6C73633E" w:rsidTr="005C0A1F">
        <w:tc>
          <w:tcPr>
            <w:tcW w:w="8926" w:type="dxa"/>
          </w:tcPr>
          <w:p w14:paraId="0049AF98" w14:textId="1F084D1B" w:rsidR="00567AEA" w:rsidRPr="00651709" w:rsidRDefault="00567AEA" w:rsidP="00064B52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651709">
              <w:rPr>
                <w:color w:val="auto"/>
              </w:rPr>
              <w:t>Has the hosting organization provided evidence that they have the capacity to provide adequate and committed representatives (at least 3-4 people) to work with the IRF on organizing this WRC?</w:t>
            </w:r>
          </w:p>
        </w:tc>
        <w:tc>
          <w:tcPr>
            <w:tcW w:w="1962" w:type="dxa"/>
          </w:tcPr>
          <w:p w14:paraId="25E2187C" w14:textId="18EA01E1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21B33404" w14:textId="77777777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567AEA" w:rsidRPr="00651709" w14:paraId="35C9F971" w14:textId="72DF45E8" w:rsidTr="005C0A1F">
        <w:tc>
          <w:tcPr>
            <w:tcW w:w="8926" w:type="dxa"/>
          </w:tcPr>
          <w:p w14:paraId="045DE044" w14:textId="555F4D26" w:rsidR="00567AEA" w:rsidRPr="00651709" w:rsidRDefault="00567AEA" w:rsidP="00064B52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651709">
              <w:rPr>
                <w:color w:val="auto"/>
              </w:rPr>
              <w:t>Does this hosting organization provide sufficient evidence that they have the experience in hosting/organizing a large event?</w:t>
            </w:r>
          </w:p>
        </w:tc>
        <w:tc>
          <w:tcPr>
            <w:tcW w:w="1962" w:type="dxa"/>
          </w:tcPr>
          <w:p w14:paraId="20714DFF" w14:textId="6F62E220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7A89C7EB" w14:textId="77777777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567AEA" w:rsidRPr="00651709" w14:paraId="711603A6" w14:textId="12C77F48" w:rsidTr="005C0A1F">
        <w:tc>
          <w:tcPr>
            <w:tcW w:w="8926" w:type="dxa"/>
          </w:tcPr>
          <w:p w14:paraId="023504A8" w14:textId="6C54DC39" w:rsidR="00567AEA" w:rsidRPr="00651709" w:rsidRDefault="00567AEA" w:rsidP="00064B52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651709">
              <w:rPr>
                <w:color w:val="auto"/>
              </w:rPr>
              <w:t>Does the hosting organization have relevant government authority approval or support? If not, have they indicated when they may receive this?</w:t>
            </w:r>
          </w:p>
        </w:tc>
        <w:tc>
          <w:tcPr>
            <w:tcW w:w="1962" w:type="dxa"/>
          </w:tcPr>
          <w:p w14:paraId="470049A4" w14:textId="2737BFB7" w:rsidR="00567AEA" w:rsidRPr="00567AEA" w:rsidRDefault="00567AEA" w:rsidP="00567AEA">
            <w:pPr>
              <w:jc w:val="center"/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0A6A98D8" w14:textId="77777777" w:rsidR="00567AEA" w:rsidRPr="00567AEA" w:rsidRDefault="00567AEA" w:rsidP="00567AEA">
            <w:pPr>
              <w:jc w:val="center"/>
              <w:rPr>
                <w:color w:val="auto"/>
              </w:rPr>
            </w:pPr>
          </w:p>
        </w:tc>
      </w:tr>
      <w:tr w:rsidR="00567AEA" w:rsidRPr="00651709" w14:paraId="736B9165" w14:textId="367645F9" w:rsidTr="005C0A1F">
        <w:tc>
          <w:tcPr>
            <w:tcW w:w="8926" w:type="dxa"/>
          </w:tcPr>
          <w:p w14:paraId="1B7EAE09" w14:textId="018E4E49" w:rsidR="00567AEA" w:rsidRPr="00567AEA" w:rsidRDefault="00567AEA" w:rsidP="00064B52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567AEA">
              <w:rPr>
                <w:color w:val="auto"/>
              </w:rPr>
              <w:t xml:space="preserve">Does the hosting organization provide enough evidence that they are committed and willing to work collaboratively alongside the IRF to develop a WRC that meets the expectations of both parties? </w:t>
            </w:r>
          </w:p>
        </w:tc>
        <w:tc>
          <w:tcPr>
            <w:tcW w:w="1962" w:type="dxa"/>
          </w:tcPr>
          <w:p w14:paraId="65E73F12" w14:textId="20C28881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72674170" w14:textId="77777777" w:rsidR="00567AEA" w:rsidRPr="00567AEA" w:rsidRDefault="00567AEA" w:rsidP="00F056E8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567AEA" w:rsidRPr="00567AEA" w14:paraId="3CDB00A8" w14:textId="7E4659AC" w:rsidTr="005C0A1F">
        <w:tc>
          <w:tcPr>
            <w:tcW w:w="8926" w:type="dxa"/>
          </w:tcPr>
          <w:p w14:paraId="480A61A9" w14:textId="2CC1A138" w:rsidR="00567AEA" w:rsidRPr="00567AEA" w:rsidRDefault="00567AEA" w:rsidP="00567AEA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Has the hosting organization signed at Terms of Reference (TOR).</w:t>
            </w:r>
          </w:p>
        </w:tc>
        <w:tc>
          <w:tcPr>
            <w:tcW w:w="1962" w:type="dxa"/>
          </w:tcPr>
          <w:p w14:paraId="515173F9" w14:textId="16664810" w:rsidR="00567AEA" w:rsidRPr="00567AEA" w:rsidRDefault="00567AEA" w:rsidP="001559F7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6BEB2294" w14:textId="77777777" w:rsidR="00567AEA" w:rsidRPr="00567AEA" w:rsidRDefault="00567AEA" w:rsidP="001559F7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567AEA" w:rsidRPr="00567AEA" w14:paraId="7AD6CF3D" w14:textId="369A74CA" w:rsidTr="005C0A1F">
        <w:tc>
          <w:tcPr>
            <w:tcW w:w="8926" w:type="dxa"/>
          </w:tcPr>
          <w:p w14:paraId="153D2C59" w14:textId="33A8601A" w:rsidR="00567AEA" w:rsidRPr="00567AEA" w:rsidRDefault="00567AEA" w:rsidP="00567AEA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567AEA">
              <w:rPr>
                <w:color w:val="auto"/>
              </w:rPr>
              <w:t>Does the hosting organization have the IRF Regional Representative Support?</w:t>
            </w:r>
          </w:p>
        </w:tc>
        <w:tc>
          <w:tcPr>
            <w:tcW w:w="1962" w:type="dxa"/>
          </w:tcPr>
          <w:p w14:paraId="66DB0189" w14:textId="4816EA64" w:rsidR="00567AEA" w:rsidRPr="00567AEA" w:rsidRDefault="005C0A1F" w:rsidP="001559F7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5E7F27F2" w14:textId="77777777" w:rsidR="00567AEA" w:rsidRPr="00567AEA" w:rsidRDefault="00567AEA" w:rsidP="001559F7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5C0A1F" w:rsidRPr="00567AEA" w14:paraId="5E5EDB28" w14:textId="77777777" w:rsidTr="005C0A1F">
        <w:tc>
          <w:tcPr>
            <w:tcW w:w="8926" w:type="dxa"/>
          </w:tcPr>
          <w:p w14:paraId="3DE123A0" w14:textId="34F5AFEA" w:rsidR="005C0A1F" w:rsidRPr="00567AEA" w:rsidRDefault="005C0A1F" w:rsidP="00567AEA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Was the IRF Regional Representative involved in the development of the proposal, if so to what level?</w:t>
            </w:r>
          </w:p>
        </w:tc>
        <w:tc>
          <w:tcPr>
            <w:tcW w:w="1962" w:type="dxa"/>
          </w:tcPr>
          <w:p w14:paraId="0120741D" w14:textId="04F5B1D2" w:rsidR="005C0A1F" w:rsidRPr="00567AEA" w:rsidRDefault="005C0A1F" w:rsidP="001559F7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55133ED9" w14:textId="77777777" w:rsidR="005C0A1F" w:rsidRPr="00567AEA" w:rsidRDefault="005C0A1F" w:rsidP="001559F7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8C51BA" w:rsidRPr="00567AEA" w14:paraId="3EEED24B" w14:textId="77777777" w:rsidTr="005C0A1F">
        <w:tc>
          <w:tcPr>
            <w:tcW w:w="8926" w:type="dxa"/>
          </w:tcPr>
          <w:p w14:paraId="712E3B68" w14:textId="04F85BAC" w:rsidR="008C51BA" w:rsidRDefault="008C51BA" w:rsidP="00567AEA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Do you have a proposed itinerary/ schedule for the IRF WRC, noting the that IRF requires some time allocated in the itinerary for Regional Meetings (3-4 hours) and IRF Meeting and Board Elections (2hrs). Please provide the proposed itinerary/ schedule if available.</w:t>
            </w:r>
          </w:p>
        </w:tc>
        <w:tc>
          <w:tcPr>
            <w:tcW w:w="1962" w:type="dxa"/>
          </w:tcPr>
          <w:p w14:paraId="15AA0AAE" w14:textId="67DD30FE" w:rsidR="008C51BA" w:rsidRPr="00567AEA" w:rsidRDefault="008C51BA" w:rsidP="001559F7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37687F77" w14:textId="77777777" w:rsidR="008C51BA" w:rsidRPr="00567AEA" w:rsidRDefault="008C51BA" w:rsidP="001559F7">
            <w:pPr>
              <w:spacing w:before="60" w:after="60"/>
              <w:jc w:val="center"/>
              <w:rPr>
                <w:color w:val="auto"/>
              </w:rPr>
            </w:pPr>
          </w:p>
        </w:tc>
      </w:tr>
    </w:tbl>
    <w:p w14:paraId="1D448050" w14:textId="77777777" w:rsidR="00291CA9" w:rsidRDefault="00291CA9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567AEA" w14:paraId="5F76217C" w14:textId="7EA709E7" w:rsidTr="005C0A1F">
        <w:tc>
          <w:tcPr>
            <w:tcW w:w="8926" w:type="dxa"/>
            <w:shd w:val="clear" w:color="auto" w:fill="BFBFBF" w:themeFill="background1" w:themeFillShade="BF"/>
          </w:tcPr>
          <w:p w14:paraId="28BEB60F" w14:textId="77777777" w:rsidR="00F11EAD" w:rsidRPr="00567AE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67AEA">
              <w:rPr>
                <w:b/>
                <w:bCs/>
                <w:color w:val="auto"/>
              </w:rPr>
              <w:t>Diversity and Inclusion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6A4E789D" w14:textId="3876E978" w:rsidR="00F11EAD" w:rsidRPr="00567AE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6933E4EB" w14:textId="44E7677A" w:rsidR="00F11EAD" w:rsidRPr="00567AE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3DEABD52" w14:textId="06E1EAE9" w:rsidTr="005C0A1F">
        <w:tc>
          <w:tcPr>
            <w:tcW w:w="8926" w:type="dxa"/>
          </w:tcPr>
          <w:p w14:paraId="51006DB9" w14:textId="260FC1A7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Has the host provided a Diversity, Equality and Inclusion Policy?</w:t>
            </w:r>
          </w:p>
        </w:tc>
        <w:tc>
          <w:tcPr>
            <w:tcW w:w="1962" w:type="dxa"/>
          </w:tcPr>
          <w:p w14:paraId="187E3CAF" w14:textId="00BC434A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23FD9076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7794987B" w14:textId="519BD1F6" w:rsidTr="005C0A1F">
        <w:tc>
          <w:tcPr>
            <w:tcW w:w="8926" w:type="dxa"/>
          </w:tcPr>
          <w:p w14:paraId="15FB8E79" w14:textId="2FACB02A" w:rsidR="00F11EAD" w:rsidRPr="005C0A1F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How will the IRF WRC support diversity, equality and inclusion?</w:t>
            </w:r>
          </w:p>
        </w:tc>
        <w:tc>
          <w:tcPr>
            <w:tcW w:w="1962" w:type="dxa"/>
          </w:tcPr>
          <w:p w14:paraId="6E957ACA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61D2B510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1CC48D3A" w14:textId="09555669" w:rsidTr="005C0A1F">
        <w:tc>
          <w:tcPr>
            <w:tcW w:w="8926" w:type="dxa"/>
          </w:tcPr>
          <w:p w14:paraId="50C77CF6" w14:textId="48EFD673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</w:t>
            </w:r>
            <w:r w:rsidRPr="00651709">
              <w:rPr>
                <w:color w:val="auto"/>
              </w:rPr>
              <w:t>ow accessible will it be for rangers coming from all over the world?</w:t>
            </w:r>
          </w:p>
        </w:tc>
        <w:tc>
          <w:tcPr>
            <w:tcW w:w="1962" w:type="dxa"/>
          </w:tcPr>
          <w:p w14:paraId="3874B550" w14:textId="342F516E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9E0BABC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</w:tbl>
    <w:p w14:paraId="0BDF7DD8" w14:textId="77777777" w:rsidR="005C0A1F" w:rsidRDefault="005C0A1F"/>
    <w:p w14:paraId="5D31FAB0" w14:textId="77777777" w:rsidR="00F11EAD" w:rsidRDefault="00F11EAD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567AEA" w14:paraId="2EB074E6" w14:textId="7E6CAB30" w:rsidTr="005C0A1F">
        <w:tc>
          <w:tcPr>
            <w:tcW w:w="8926" w:type="dxa"/>
            <w:shd w:val="clear" w:color="auto" w:fill="BFBFBF" w:themeFill="background1" w:themeFillShade="BF"/>
          </w:tcPr>
          <w:p w14:paraId="50476164" w14:textId="459DD88F" w:rsidR="00F11EAD" w:rsidRPr="00567AE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67AEA">
              <w:rPr>
                <w:b/>
                <w:bCs/>
                <w:color w:val="auto"/>
              </w:rPr>
              <w:lastRenderedPageBreak/>
              <w:t>Finance / Costs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5D700D06" w14:textId="3FB793F7" w:rsidR="00F11EAD" w:rsidRPr="00567AEA" w:rsidRDefault="00F11EAD" w:rsidP="00F11E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29F04015" w14:textId="00B45163" w:rsidR="00F11EAD" w:rsidRPr="00567AEA" w:rsidRDefault="00F11EAD" w:rsidP="00F11E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4BD2E4A5" w14:textId="00D731FC" w:rsidTr="005C0A1F">
        <w:tc>
          <w:tcPr>
            <w:tcW w:w="8926" w:type="dxa"/>
          </w:tcPr>
          <w:p w14:paraId="778741A6" w14:textId="24E88C33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651709">
              <w:rPr>
                <w:color w:val="auto"/>
              </w:rPr>
              <w:t>Affordability – does it look likely that the proposal will be affordable for rangers to attend (transport, accommodation and registration costs)?</w:t>
            </w:r>
          </w:p>
        </w:tc>
        <w:tc>
          <w:tcPr>
            <w:tcW w:w="1962" w:type="dxa"/>
          </w:tcPr>
          <w:p w14:paraId="1AEE878D" w14:textId="6F57C456" w:rsidR="00F11EAD" w:rsidRPr="001559F7" w:rsidRDefault="00F11EAD" w:rsidP="00F11EAD">
            <w:pPr>
              <w:jc w:val="center"/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5AA5478B" w14:textId="77777777" w:rsidR="00F11EAD" w:rsidRPr="001559F7" w:rsidRDefault="00F11EAD" w:rsidP="00F11EAD">
            <w:pPr>
              <w:jc w:val="center"/>
            </w:pPr>
          </w:p>
        </w:tc>
      </w:tr>
      <w:tr w:rsidR="00F11EAD" w:rsidRPr="00651709" w14:paraId="7637474F" w14:textId="11B685C7" w:rsidTr="005C0A1F">
        <w:tc>
          <w:tcPr>
            <w:tcW w:w="8926" w:type="dxa"/>
          </w:tcPr>
          <w:p w14:paraId="2D93F2CB" w14:textId="596F6E3E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 xml:space="preserve">What is the proposed total cost to host the IRF WRC </w:t>
            </w:r>
            <w:r w:rsidRPr="00651709">
              <w:rPr>
                <w:color w:val="auto"/>
              </w:rPr>
              <w:t>Cost</w:t>
            </w:r>
            <w:r>
              <w:rPr>
                <w:color w:val="auto"/>
              </w:rPr>
              <w:t>?</w:t>
            </w:r>
            <w:r w:rsidRPr="00651709">
              <w:rPr>
                <w:color w:val="auto"/>
              </w:rPr>
              <w:t xml:space="preserve"> </w:t>
            </w:r>
          </w:p>
        </w:tc>
        <w:tc>
          <w:tcPr>
            <w:tcW w:w="1962" w:type="dxa"/>
          </w:tcPr>
          <w:p w14:paraId="1FD62ADE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2236DFE9" w14:textId="77777777" w:rsidR="00F11EAD" w:rsidRPr="001559F7" w:rsidRDefault="00F11EAD" w:rsidP="00F11EAD">
            <w:pPr>
              <w:jc w:val="center"/>
            </w:pPr>
          </w:p>
        </w:tc>
      </w:tr>
      <w:tr w:rsidR="00F11EAD" w:rsidRPr="00651709" w14:paraId="3E3944C9" w14:textId="2E38C576" w:rsidTr="005C0A1F">
        <w:tc>
          <w:tcPr>
            <w:tcW w:w="8926" w:type="dxa"/>
          </w:tcPr>
          <w:p w14:paraId="02095022" w14:textId="30F0F42A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their</w:t>
            </w:r>
            <w:r w:rsidRPr="00651709">
              <w:rPr>
                <w:color w:val="auto"/>
              </w:rPr>
              <w:t xml:space="preserve"> financial management systems and securities to ensure that finances are well managed and reported on?</w:t>
            </w:r>
          </w:p>
        </w:tc>
        <w:tc>
          <w:tcPr>
            <w:tcW w:w="1962" w:type="dxa"/>
          </w:tcPr>
          <w:p w14:paraId="3A53DC5A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52FC1536" w14:textId="77777777" w:rsidR="00F11EAD" w:rsidRPr="001559F7" w:rsidRDefault="00F11EAD" w:rsidP="00F11EAD">
            <w:pPr>
              <w:jc w:val="center"/>
            </w:pPr>
          </w:p>
        </w:tc>
      </w:tr>
      <w:tr w:rsidR="00F11EAD" w:rsidRPr="00651709" w14:paraId="7897BAE1" w14:textId="77777777" w:rsidTr="005C0A1F">
        <w:tc>
          <w:tcPr>
            <w:tcW w:w="8926" w:type="dxa"/>
          </w:tcPr>
          <w:p w14:paraId="5995EA13" w14:textId="69522D7D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How will the</w:t>
            </w:r>
            <w:r w:rsidRPr="00651709">
              <w:rPr>
                <w:color w:val="auto"/>
              </w:rPr>
              <w:t xml:space="preserve"> hosting organization </w:t>
            </w:r>
            <w:r>
              <w:rPr>
                <w:color w:val="auto"/>
              </w:rPr>
              <w:t>fund the IRF WRC?</w:t>
            </w:r>
          </w:p>
        </w:tc>
        <w:tc>
          <w:tcPr>
            <w:tcW w:w="1962" w:type="dxa"/>
          </w:tcPr>
          <w:p w14:paraId="6741B6EA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5F130AF1" w14:textId="77777777" w:rsidR="00F11EAD" w:rsidRPr="001559F7" w:rsidRDefault="00F11EAD" w:rsidP="00F11EAD">
            <w:pPr>
              <w:jc w:val="center"/>
            </w:pPr>
          </w:p>
        </w:tc>
      </w:tr>
      <w:tr w:rsidR="00F11EAD" w:rsidRPr="00651709" w14:paraId="776F8FBD" w14:textId="77777777" w:rsidTr="005C0A1F">
        <w:tc>
          <w:tcPr>
            <w:tcW w:w="8926" w:type="dxa"/>
          </w:tcPr>
          <w:p w14:paraId="153EDA4E" w14:textId="353B172B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Insurance / Public Liability details?</w:t>
            </w:r>
          </w:p>
        </w:tc>
        <w:tc>
          <w:tcPr>
            <w:tcW w:w="1962" w:type="dxa"/>
          </w:tcPr>
          <w:p w14:paraId="2749A89F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4FD69DC6" w14:textId="77777777" w:rsidR="00F11EAD" w:rsidRPr="001559F7" w:rsidRDefault="00F11EAD" w:rsidP="00F11EAD">
            <w:pPr>
              <w:jc w:val="center"/>
            </w:pPr>
          </w:p>
        </w:tc>
      </w:tr>
    </w:tbl>
    <w:p w14:paraId="52F19253" w14:textId="77777777" w:rsidR="008C51BA" w:rsidRDefault="008C51BA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651709" w14:paraId="2176199F" w14:textId="77777777" w:rsidTr="00323000">
        <w:tc>
          <w:tcPr>
            <w:tcW w:w="8926" w:type="dxa"/>
            <w:shd w:val="clear" w:color="auto" w:fill="BFBFBF" w:themeFill="background1" w:themeFillShade="BF"/>
          </w:tcPr>
          <w:p w14:paraId="7C6A7A5D" w14:textId="2FC65978" w:rsidR="00F11EAD" w:rsidRPr="00323000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323000">
              <w:rPr>
                <w:b/>
                <w:bCs/>
                <w:color w:val="auto"/>
              </w:rPr>
              <w:t xml:space="preserve">Sustainability and Recycling 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1BE5431D" w14:textId="0F5DD75A" w:rsidR="00F11EAD" w:rsidRPr="001559F7" w:rsidRDefault="00F11EAD" w:rsidP="00F11EAD">
            <w:pPr>
              <w:jc w:val="center"/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454C76CB" w14:textId="1E1B5C1B" w:rsidR="00F11EAD" w:rsidRPr="001559F7" w:rsidRDefault="00F11EAD" w:rsidP="00F11EAD">
            <w:pPr>
              <w:jc w:val="center"/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552DF7F6" w14:textId="77777777" w:rsidTr="005C0A1F">
        <w:tc>
          <w:tcPr>
            <w:tcW w:w="8926" w:type="dxa"/>
          </w:tcPr>
          <w:p w14:paraId="1707FE05" w14:textId="39D8D875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arrangements for sustainability?</w:t>
            </w:r>
          </w:p>
        </w:tc>
        <w:tc>
          <w:tcPr>
            <w:tcW w:w="1962" w:type="dxa"/>
          </w:tcPr>
          <w:p w14:paraId="28A8D491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6FEF94D7" w14:textId="77777777" w:rsidR="00F11EAD" w:rsidRPr="001559F7" w:rsidRDefault="00F11EAD" w:rsidP="00F11EAD">
            <w:pPr>
              <w:jc w:val="center"/>
            </w:pPr>
          </w:p>
        </w:tc>
      </w:tr>
      <w:tr w:rsidR="00F11EAD" w:rsidRPr="00651709" w14:paraId="30B3B83E" w14:textId="77777777" w:rsidTr="005C0A1F">
        <w:tc>
          <w:tcPr>
            <w:tcW w:w="8926" w:type="dxa"/>
          </w:tcPr>
          <w:p w14:paraId="5F4C11E6" w14:textId="69B94C98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Are you proposing to use paper or electronic medium only?</w:t>
            </w:r>
          </w:p>
        </w:tc>
        <w:tc>
          <w:tcPr>
            <w:tcW w:w="1962" w:type="dxa"/>
          </w:tcPr>
          <w:p w14:paraId="045785E4" w14:textId="77777777" w:rsidR="00F11EAD" w:rsidRPr="001559F7" w:rsidRDefault="00F11EAD" w:rsidP="00F11EAD">
            <w:pPr>
              <w:jc w:val="center"/>
            </w:pPr>
          </w:p>
        </w:tc>
        <w:tc>
          <w:tcPr>
            <w:tcW w:w="4842" w:type="dxa"/>
          </w:tcPr>
          <w:p w14:paraId="2CB82D6F" w14:textId="77777777" w:rsidR="00F11EAD" w:rsidRPr="001559F7" w:rsidRDefault="00F11EAD" w:rsidP="00F11EAD">
            <w:pPr>
              <w:jc w:val="center"/>
            </w:pPr>
          </w:p>
        </w:tc>
      </w:tr>
    </w:tbl>
    <w:p w14:paraId="6856109C" w14:textId="77777777" w:rsidR="00230C86" w:rsidRDefault="00230C86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5C0A1F" w14:paraId="37B59545" w14:textId="2BC68E30" w:rsidTr="005C0A1F">
        <w:tc>
          <w:tcPr>
            <w:tcW w:w="8926" w:type="dxa"/>
            <w:shd w:val="clear" w:color="auto" w:fill="BFBFBF" w:themeFill="background1" w:themeFillShade="BF"/>
          </w:tcPr>
          <w:p w14:paraId="1E2C3F8F" w14:textId="2C88A6D6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C0A1F">
              <w:rPr>
                <w:b/>
                <w:bCs/>
                <w:color w:val="auto"/>
              </w:rPr>
              <w:t>Travel Visa’s and Entry Requirements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636A5E1D" w14:textId="7609AD55" w:rsidR="00F11EAD" w:rsidRPr="005C0A1F" w:rsidRDefault="00F11EAD" w:rsidP="00F11E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7B498B8B" w14:textId="6C4B963B" w:rsidR="00F11EAD" w:rsidRPr="005C0A1F" w:rsidRDefault="00F11EAD" w:rsidP="00F11E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7D5E7CFD" w14:textId="4F7B57F8" w:rsidTr="005C0A1F">
        <w:tc>
          <w:tcPr>
            <w:tcW w:w="8926" w:type="dxa"/>
          </w:tcPr>
          <w:p w14:paraId="2B440B2B" w14:textId="7B41D1F8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travel / Visa requirements for entry into the proposed country?</w:t>
            </w:r>
          </w:p>
        </w:tc>
        <w:tc>
          <w:tcPr>
            <w:tcW w:w="1962" w:type="dxa"/>
          </w:tcPr>
          <w:p w14:paraId="3419CD38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49EAA454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310B50EC" w14:textId="77777777" w:rsidTr="005C0A1F">
        <w:tc>
          <w:tcPr>
            <w:tcW w:w="8926" w:type="dxa"/>
          </w:tcPr>
          <w:p w14:paraId="782B31A7" w14:textId="05EE6F50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Please provide an website address for details</w:t>
            </w:r>
          </w:p>
        </w:tc>
        <w:tc>
          <w:tcPr>
            <w:tcW w:w="1962" w:type="dxa"/>
          </w:tcPr>
          <w:p w14:paraId="2C1CDB71" w14:textId="507A6978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6A1B369F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2360D040" w14:textId="77777777" w:rsidTr="005C0A1F">
        <w:tc>
          <w:tcPr>
            <w:tcW w:w="8926" w:type="dxa"/>
          </w:tcPr>
          <w:p w14:paraId="0156D0E7" w14:textId="3A596468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costs associated with travel/ visa requirements?</w:t>
            </w:r>
          </w:p>
        </w:tc>
        <w:tc>
          <w:tcPr>
            <w:tcW w:w="1962" w:type="dxa"/>
          </w:tcPr>
          <w:p w14:paraId="7A98E523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569B6AE6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5E2E1F7E" w14:textId="77777777" w:rsidTr="005C0A1F">
        <w:tc>
          <w:tcPr>
            <w:tcW w:w="8926" w:type="dxa"/>
          </w:tcPr>
          <w:p w14:paraId="5C3B4263" w14:textId="06E2DDBA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timeframes are required for visa/ permits if required?</w:t>
            </w:r>
          </w:p>
        </w:tc>
        <w:tc>
          <w:tcPr>
            <w:tcW w:w="1962" w:type="dxa"/>
          </w:tcPr>
          <w:p w14:paraId="686EADFF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79160E43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1B932EC4" w14:textId="77777777" w:rsidTr="005C0A1F">
        <w:tc>
          <w:tcPr>
            <w:tcW w:w="8926" w:type="dxa"/>
          </w:tcPr>
          <w:p w14:paraId="7BA57A6E" w14:textId="7F6C7B7E" w:rsidR="00F11EAD" w:rsidRPr="006D424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 w:cstheme="minorHAnsi"/>
                <w:color w:val="auto"/>
              </w:rPr>
            </w:pPr>
            <w:r w:rsidRPr="006D424D">
              <w:rPr>
                <w:rFonts w:asciiTheme="minorHAnsi" w:hAnsiTheme="minorHAnsi" w:cstheme="minorHAnsi"/>
                <w:color w:val="000000" w:themeColor="text1"/>
                <w:lang w:val="en-GB"/>
              </w:rPr>
              <w:t>What are the vaccination requirements for the host country?</w:t>
            </w:r>
          </w:p>
        </w:tc>
        <w:tc>
          <w:tcPr>
            <w:tcW w:w="1962" w:type="dxa"/>
          </w:tcPr>
          <w:p w14:paraId="1656CBFE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1ADC96D5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</w:tbl>
    <w:p w14:paraId="2F446821" w14:textId="77777777" w:rsidR="005C0A1F" w:rsidRDefault="005C0A1F"/>
    <w:p w14:paraId="1666079C" w14:textId="77777777" w:rsidR="00F11EAD" w:rsidRDefault="00F11EAD"/>
    <w:p w14:paraId="75B9B779" w14:textId="77777777" w:rsidR="00F11EAD" w:rsidRDefault="00F11EAD"/>
    <w:p w14:paraId="25A25EF1" w14:textId="77777777" w:rsidR="00F11EAD" w:rsidRDefault="00F11EAD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5C0A1F" w14:paraId="43BC92DE" w14:textId="77777777" w:rsidTr="005C0A1F">
        <w:tc>
          <w:tcPr>
            <w:tcW w:w="8926" w:type="dxa"/>
            <w:shd w:val="clear" w:color="auto" w:fill="BFBFBF" w:themeFill="background1" w:themeFillShade="BF"/>
          </w:tcPr>
          <w:p w14:paraId="4D3F09F6" w14:textId="6844BC72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C0A1F">
              <w:rPr>
                <w:b/>
                <w:bCs/>
                <w:color w:val="auto"/>
              </w:rPr>
              <w:t xml:space="preserve">Proposed IRF WRC Venue </w:t>
            </w:r>
            <w:r>
              <w:rPr>
                <w:b/>
                <w:bCs/>
                <w:color w:val="auto"/>
              </w:rPr>
              <w:t xml:space="preserve">and Location </w:t>
            </w:r>
            <w:r w:rsidRPr="005C0A1F">
              <w:rPr>
                <w:b/>
                <w:bCs/>
                <w:color w:val="auto"/>
              </w:rPr>
              <w:t>Details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066E0799" w14:textId="245E323D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46263B45" w14:textId="4CBA0229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656C8833" w14:textId="77777777" w:rsidTr="005C0A1F">
        <w:tc>
          <w:tcPr>
            <w:tcW w:w="8926" w:type="dxa"/>
          </w:tcPr>
          <w:p w14:paraId="25F5875F" w14:textId="540CC707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proposed venue?</w:t>
            </w:r>
          </w:p>
        </w:tc>
        <w:tc>
          <w:tcPr>
            <w:tcW w:w="1962" w:type="dxa"/>
          </w:tcPr>
          <w:p w14:paraId="57570E65" w14:textId="77777777" w:rsidR="00F11EAD" w:rsidRPr="00567AEA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41D00C16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3BA1381B" w14:textId="77777777" w:rsidTr="005C0A1F">
        <w:tc>
          <w:tcPr>
            <w:tcW w:w="8926" w:type="dxa"/>
          </w:tcPr>
          <w:p w14:paraId="3ADB63EB" w14:textId="40085E10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651709">
              <w:rPr>
                <w:color w:val="auto"/>
              </w:rPr>
              <w:t xml:space="preserve">s the proposed venue suitable for a </w:t>
            </w:r>
            <w:r>
              <w:rPr>
                <w:color w:val="auto"/>
              </w:rPr>
              <w:t xml:space="preserve">IRF </w:t>
            </w:r>
            <w:r w:rsidRPr="00651709">
              <w:rPr>
                <w:color w:val="auto"/>
              </w:rPr>
              <w:t xml:space="preserve">WRC with </w:t>
            </w:r>
            <w:r>
              <w:rPr>
                <w:color w:val="auto"/>
              </w:rPr>
              <w:t xml:space="preserve">minimum </w:t>
            </w:r>
            <w:r w:rsidRPr="00651709">
              <w:rPr>
                <w:color w:val="auto"/>
              </w:rPr>
              <w:t>350-400 delegates.</w:t>
            </w:r>
          </w:p>
        </w:tc>
        <w:tc>
          <w:tcPr>
            <w:tcW w:w="1962" w:type="dxa"/>
          </w:tcPr>
          <w:p w14:paraId="0D94F315" w14:textId="3474E953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263E35C3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29B75F57" w14:textId="77777777" w:rsidTr="005C0A1F">
        <w:tc>
          <w:tcPr>
            <w:tcW w:w="8926" w:type="dxa"/>
          </w:tcPr>
          <w:p w14:paraId="355FA88C" w14:textId="46C77A15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minimum and maximum capacity of the venue?</w:t>
            </w:r>
          </w:p>
        </w:tc>
        <w:tc>
          <w:tcPr>
            <w:tcW w:w="1962" w:type="dxa"/>
          </w:tcPr>
          <w:p w14:paraId="31D1D954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5A8B3684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759D2C49" w14:textId="77777777" w:rsidTr="005C0A1F">
        <w:tc>
          <w:tcPr>
            <w:tcW w:w="8926" w:type="dxa"/>
          </w:tcPr>
          <w:p w14:paraId="63843F5A" w14:textId="0F65D38A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Does the venue have a main hall/ room and side rooms for smaller meetings?</w:t>
            </w:r>
          </w:p>
        </w:tc>
        <w:tc>
          <w:tcPr>
            <w:tcW w:w="1962" w:type="dxa"/>
          </w:tcPr>
          <w:p w14:paraId="637F5D46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82A30C1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16A8100F" w14:textId="77777777" w:rsidTr="005C0A1F">
        <w:tc>
          <w:tcPr>
            <w:tcW w:w="8926" w:type="dxa"/>
          </w:tcPr>
          <w:p w14:paraId="36D1E737" w14:textId="40372499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Please provide a description of the rooms?</w:t>
            </w:r>
          </w:p>
        </w:tc>
        <w:tc>
          <w:tcPr>
            <w:tcW w:w="1962" w:type="dxa"/>
          </w:tcPr>
          <w:p w14:paraId="2DA00AD7" w14:textId="44FB5619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6FCC961F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2640CBD4" w14:textId="77777777" w:rsidTr="005C0A1F">
        <w:tc>
          <w:tcPr>
            <w:tcW w:w="8926" w:type="dxa"/>
          </w:tcPr>
          <w:p w14:paraId="38CC87FB" w14:textId="4640F3F2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The IRF WRC attracts delegates from all over the world, does the venue have space (inside or outside) for a large gathering of delegates (300+) for a group photo and 100 country flags? Please describe.</w:t>
            </w:r>
          </w:p>
        </w:tc>
        <w:tc>
          <w:tcPr>
            <w:tcW w:w="1962" w:type="dxa"/>
          </w:tcPr>
          <w:p w14:paraId="1989700B" w14:textId="42CA91A4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489C10E4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5663277A" w14:textId="2A7D6D88" w:rsidTr="005C0A1F">
        <w:tc>
          <w:tcPr>
            <w:tcW w:w="8926" w:type="dxa"/>
          </w:tcPr>
          <w:p w14:paraId="2E7EDAC4" w14:textId="33D65AE1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proposed IRF WRC Registration Fee in USD?</w:t>
            </w:r>
          </w:p>
        </w:tc>
        <w:tc>
          <w:tcPr>
            <w:tcW w:w="1962" w:type="dxa"/>
          </w:tcPr>
          <w:p w14:paraId="07C8EBD3" w14:textId="2A5186A3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8DFC8DC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557CBE8A" w14:textId="77777777" w:rsidTr="005C0A1F">
        <w:tc>
          <w:tcPr>
            <w:tcW w:w="8926" w:type="dxa"/>
          </w:tcPr>
          <w:p w14:paraId="59E8B595" w14:textId="1F691D5A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does / doesn't the Registration Fee cover?</w:t>
            </w:r>
          </w:p>
        </w:tc>
        <w:tc>
          <w:tcPr>
            <w:tcW w:w="1962" w:type="dxa"/>
          </w:tcPr>
          <w:p w14:paraId="4F8B043F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32ECD0A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5FB43948" w14:textId="77777777" w:rsidTr="005C0A1F">
        <w:tc>
          <w:tcPr>
            <w:tcW w:w="8926" w:type="dxa"/>
          </w:tcPr>
          <w:p w14:paraId="0D0FE3F4" w14:textId="30E52EF8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approximate costs of food outside of the what is included in the IRF WRC?</w:t>
            </w:r>
          </w:p>
        </w:tc>
        <w:tc>
          <w:tcPr>
            <w:tcW w:w="1962" w:type="dxa"/>
          </w:tcPr>
          <w:p w14:paraId="35A8D125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86C598D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4DD815D6" w14:textId="77777777" w:rsidTr="005C0A1F">
        <w:tc>
          <w:tcPr>
            <w:tcW w:w="8926" w:type="dxa"/>
          </w:tcPr>
          <w:p w14:paraId="79C05B95" w14:textId="2AB61F3F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approximate costs and types of accommodation?</w:t>
            </w:r>
          </w:p>
        </w:tc>
        <w:tc>
          <w:tcPr>
            <w:tcW w:w="1962" w:type="dxa"/>
          </w:tcPr>
          <w:p w14:paraId="63866042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3527AB01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38F0A97D" w14:textId="77777777" w:rsidTr="005C0A1F">
        <w:tc>
          <w:tcPr>
            <w:tcW w:w="8926" w:type="dxa"/>
          </w:tcPr>
          <w:p w14:paraId="464A8B1A" w14:textId="07FE4368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 xml:space="preserve">What parks, reserves, historic sites </w:t>
            </w:r>
            <w:proofErr w:type="spellStart"/>
            <w:r>
              <w:rPr>
                <w:color w:val="auto"/>
              </w:rPr>
              <w:t>etc</w:t>
            </w:r>
            <w:proofErr w:type="spellEnd"/>
            <w:r>
              <w:rPr>
                <w:color w:val="auto"/>
              </w:rPr>
              <w:t xml:space="preserve"> are associated with or close to the proposed location?</w:t>
            </w:r>
          </w:p>
        </w:tc>
        <w:tc>
          <w:tcPr>
            <w:tcW w:w="1962" w:type="dxa"/>
          </w:tcPr>
          <w:p w14:paraId="34C73CB6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5A70EAE8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7CED76B1" w14:textId="77777777" w:rsidTr="005C0A1F">
        <w:tc>
          <w:tcPr>
            <w:tcW w:w="8926" w:type="dxa"/>
          </w:tcPr>
          <w:p w14:paraId="378DA8A7" w14:textId="2C900D5E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season, weather at the proposed time of year?</w:t>
            </w:r>
          </w:p>
        </w:tc>
        <w:tc>
          <w:tcPr>
            <w:tcW w:w="1962" w:type="dxa"/>
          </w:tcPr>
          <w:p w14:paraId="508BE74F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223596F8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3126D476" w14:textId="77777777" w:rsidTr="005C0A1F">
        <w:tc>
          <w:tcPr>
            <w:tcW w:w="8926" w:type="dxa"/>
          </w:tcPr>
          <w:p w14:paraId="4F9C3572" w14:textId="3ABF6F83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Are you proposing a hybrid IRF WRC, online and in person</w:t>
            </w:r>
          </w:p>
        </w:tc>
        <w:tc>
          <w:tcPr>
            <w:tcW w:w="1962" w:type="dxa"/>
          </w:tcPr>
          <w:p w14:paraId="36BB34AD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46E097A8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</w:tbl>
    <w:p w14:paraId="05A1573E" w14:textId="77777777" w:rsidR="00F11EAD" w:rsidRDefault="00F11EAD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291CA9" w14:paraId="309A93C7" w14:textId="77777777" w:rsidTr="00291CA9">
        <w:tc>
          <w:tcPr>
            <w:tcW w:w="8926" w:type="dxa"/>
            <w:shd w:val="clear" w:color="auto" w:fill="BFBFBF" w:themeFill="background1" w:themeFillShade="BF"/>
          </w:tcPr>
          <w:p w14:paraId="39FB2EDD" w14:textId="2B67C6D7" w:rsidR="00F11EAD" w:rsidRPr="00291CA9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291CA9">
              <w:rPr>
                <w:b/>
                <w:bCs/>
                <w:color w:val="auto"/>
              </w:rPr>
              <w:t>Field Trips, pre and post IRF WRC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7441AFB2" w14:textId="79590140" w:rsidR="00F11EAD" w:rsidRPr="00291CA9" w:rsidRDefault="00F11EAD" w:rsidP="00F11EAD">
            <w:pPr>
              <w:spacing w:before="60" w:after="6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16FE3095" w14:textId="6691E23E" w:rsidR="00F11EAD" w:rsidRPr="00291CA9" w:rsidRDefault="00F11EAD" w:rsidP="00F11EAD">
            <w:pPr>
              <w:spacing w:before="60" w:after="6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743E5055" w14:textId="77777777" w:rsidTr="005C0A1F">
        <w:tc>
          <w:tcPr>
            <w:tcW w:w="8926" w:type="dxa"/>
          </w:tcPr>
          <w:p w14:paraId="251CAA22" w14:textId="2478991F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 xml:space="preserve">What are the pre and post IRF WRC </w:t>
            </w:r>
            <w:r w:rsidRPr="00651709">
              <w:rPr>
                <w:color w:val="auto"/>
              </w:rPr>
              <w:t xml:space="preserve"> field trip</w:t>
            </w:r>
            <w:r>
              <w:rPr>
                <w:color w:val="auto"/>
              </w:rPr>
              <w:t xml:space="preserve"> </w:t>
            </w:r>
            <w:r w:rsidRPr="00651709">
              <w:rPr>
                <w:color w:val="auto"/>
              </w:rPr>
              <w:t>opportunities?</w:t>
            </w:r>
          </w:p>
        </w:tc>
        <w:tc>
          <w:tcPr>
            <w:tcW w:w="1962" w:type="dxa"/>
          </w:tcPr>
          <w:p w14:paraId="57B7A102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3AA8AE95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  <w:tr w:rsidR="00F11EAD" w:rsidRPr="00651709" w14:paraId="28183627" w14:textId="77777777" w:rsidTr="005C0A1F">
        <w:tc>
          <w:tcPr>
            <w:tcW w:w="8926" w:type="dxa"/>
          </w:tcPr>
          <w:p w14:paraId="0204A131" w14:textId="70AC21DE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proposed schedule for the field trips during the Congress (if any)?</w:t>
            </w:r>
          </w:p>
        </w:tc>
        <w:tc>
          <w:tcPr>
            <w:tcW w:w="1962" w:type="dxa"/>
          </w:tcPr>
          <w:p w14:paraId="06A890D2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  <w:tc>
          <w:tcPr>
            <w:tcW w:w="4842" w:type="dxa"/>
          </w:tcPr>
          <w:p w14:paraId="0BC88EBA" w14:textId="7777777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</w:p>
        </w:tc>
      </w:tr>
    </w:tbl>
    <w:p w14:paraId="3A220401" w14:textId="77777777" w:rsidR="00291CA9" w:rsidRDefault="00291CA9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651709" w14:paraId="7F57242A" w14:textId="77777777" w:rsidTr="005C0A1F">
        <w:tc>
          <w:tcPr>
            <w:tcW w:w="8926" w:type="dxa"/>
            <w:shd w:val="clear" w:color="auto" w:fill="BFBFBF" w:themeFill="background1" w:themeFillShade="BF"/>
          </w:tcPr>
          <w:p w14:paraId="0E896231" w14:textId="0B146364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C0A1F">
              <w:rPr>
                <w:b/>
                <w:bCs/>
                <w:color w:val="auto"/>
              </w:rPr>
              <w:lastRenderedPageBreak/>
              <w:t>Sponsorship</w:t>
            </w:r>
            <w:r>
              <w:rPr>
                <w:b/>
                <w:bCs/>
                <w:color w:val="auto"/>
              </w:rPr>
              <w:t xml:space="preserve"> and Support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4788A9B2" w14:textId="6243C21D" w:rsidR="00F11EAD" w:rsidRPr="00651709" w:rsidRDefault="00F11EAD" w:rsidP="00F11EAD">
            <w:pPr>
              <w:spacing w:before="60" w:after="60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60E2FED5" w14:textId="5C7AC27A" w:rsidR="00F11EAD" w:rsidRPr="00651709" w:rsidRDefault="00F11EAD" w:rsidP="00F11EAD">
            <w:pPr>
              <w:spacing w:before="60" w:after="60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09699ADA" w14:textId="77777777" w:rsidTr="005C0A1F">
        <w:tc>
          <w:tcPr>
            <w:tcW w:w="8926" w:type="dxa"/>
          </w:tcPr>
          <w:p w14:paraId="280FE0B6" w14:textId="19695DC0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Who (if any) are sponsors of the proposal?</w:t>
            </w:r>
          </w:p>
        </w:tc>
        <w:tc>
          <w:tcPr>
            <w:tcW w:w="1962" w:type="dxa"/>
          </w:tcPr>
          <w:p w14:paraId="042C662F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3658D82A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3CD1DC34" w14:textId="77777777" w:rsidTr="005C0A1F">
        <w:tc>
          <w:tcPr>
            <w:tcW w:w="8926" w:type="dxa"/>
          </w:tcPr>
          <w:p w14:paraId="038C1BB0" w14:textId="63FFD125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level of sponsorship are you considering?</w:t>
            </w:r>
          </w:p>
        </w:tc>
        <w:tc>
          <w:tcPr>
            <w:tcW w:w="1962" w:type="dxa"/>
          </w:tcPr>
          <w:p w14:paraId="310EF00D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251BF6A5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6A6B6D86" w14:textId="77777777" w:rsidTr="005C0A1F">
        <w:tc>
          <w:tcPr>
            <w:tcW w:w="8926" w:type="dxa"/>
          </w:tcPr>
          <w:p w14:paraId="493286E6" w14:textId="5A736837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Government support do you have to host the IRF WRC?</w:t>
            </w:r>
          </w:p>
        </w:tc>
        <w:tc>
          <w:tcPr>
            <w:tcW w:w="1962" w:type="dxa"/>
          </w:tcPr>
          <w:p w14:paraId="326DF222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3EEECE41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5808BD21" w14:textId="77777777" w:rsidTr="005C0A1F">
        <w:tc>
          <w:tcPr>
            <w:tcW w:w="8926" w:type="dxa"/>
          </w:tcPr>
          <w:p w14:paraId="0A332DC6" w14:textId="21674EF1" w:rsidR="00F11EAD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Please provide evidence such as MoU’s or Letters of Support.</w:t>
            </w:r>
          </w:p>
        </w:tc>
        <w:tc>
          <w:tcPr>
            <w:tcW w:w="1962" w:type="dxa"/>
          </w:tcPr>
          <w:p w14:paraId="686FBC4D" w14:textId="689D7147" w:rsidR="00F11EAD" w:rsidRPr="00651709" w:rsidRDefault="00F11EAD" w:rsidP="00F11EAD">
            <w:pPr>
              <w:spacing w:before="60" w:after="60"/>
              <w:jc w:val="center"/>
              <w:rPr>
                <w:color w:val="auto"/>
              </w:rPr>
            </w:pPr>
            <w:r w:rsidRPr="00567AEA">
              <w:rPr>
                <w:color w:val="auto"/>
              </w:rPr>
              <w:t>Yes / No</w:t>
            </w:r>
          </w:p>
        </w:tc>
        <w:tc>
          <w:tcPr>
            <w:tcW w:w="4842" w:type="dxa"/>
          </w:tcPr>
          <w:p w14:paraId="2197CFB9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</w:tbl>
    <w:p w14:paraId="6FF79AFE" w14:textId="77777777" w:rsidR="008C51BA" w:rsidRDefault="008C51BA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651709" w14:paraId="0607B629" w14:textId="77777777" w:rsidTr="005C0A1F">
        <w:tc>
          <w:tcPr>
            <w:tcW w:w="8926" w:type="dxa"/>
            <w:shd w:val="clear" w:color="auto" w:fill="BFBFBF" w:themeFill="background1" w:themeFillShade="BF"/>
          </w:tcPr>
          <w:p w14:paraId="5A96AE43" w14:textId="0B7CB553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C0A1F">
              <w:rPr>
                <w:b/>
                <w:bCs/>
                <w:color w:val="auto"/>
              </w:rPr>
              <w:t xml:space="preserve">Travel </w:t>
            </w:r>
            <w:r>
              <w:rPr>
                <w:b/>
                <w:bCs/>
                <w:color w:val="auto"/>
              </w:rPr>
              <w:t>to and from the IRF WRC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61A82F4F" w14:textId="089B2349" w:rsidR="00F11EAD" w:rsidRPr="00651709" w:rsidRDefault="00F11EAD" w:rsidP="00F11EAD">
            <w:pPr>
              <w:spacing w:before="60" w:after="60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0C2BC3EB" w14:textId="42A54B30" w:rsidR="00F11EAD" w:rsidRPr="00651709" w:rsidRDefault="00F11EAD" w:rsidP="00F11EAD">
            <w:pPr>
              <w:spacing w:before="60" w:after="60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440D611E" w14:textId="77777777" w:rsidTr="005C0A1F">
        <w:tc>
          <w:tcPr>
            <w:tcW w:w="8926" w:type="dxa"/>
          </w:tcPr>
          <w:p w14:paraId="7C24072F" w14:textId="3BE1C629" w:rsidR="00F11EAD" w:rsidRPr="005C0A1F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is the nearest International Airport/s to the proposed location?</w:t>
            </w:r>
          </w:p>
        </w:tc>
        <w:tc>
          <w:tcPr>
            <w:tcW w:w="1962" w:type="dxa"/>
          </w:tcPr>
          <w:p w14:paraId="0D349947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35E8EE5E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4F8AD21B" w14:textId="77777777" w:rsidTr="005C0A1F">
        <w:tc>
          <w:tcPr>
            <w:tcW w:w="8926" w:type="dxa"/>
          </w:tcPr>
          <w:p w14:paraId="254B7D51" w14:textId="680B17C1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How far in Km’s and Hours is the travel from the International Airport to the proposed location?</w:t>
            </w:r>
          </w:p>
        </w:tc>
        <w:tc>
          <w:tcPr>
            <w:tcW w:w="1962" w:type="dxa"/>
          </w:tcPr>
          <w:p w14:paraId="5C135F85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6E445C03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  <w:tr w:rsidR="00F11EAD" w:rsidRPr="00651709" w14:paraId="0BBFB3FA" w14:textId="77777777" w:rsidTr="005C0A1F">
        <w:tc>
          <w:tcPr>
            <w:tcW w:w="8926" w:type="dxa"/>
          </w:tcPr>
          <w:p w14:paraId="3438C47F" w14:textId="38C22625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options for travel between the International Airport and the proposed location?</w:t>
            </w:r>
          </w:p>
        </w:tc>
        <w:tc>
          <w:tcPr>
            <w:tcW w:w="1962" w:type="dxa"/>
          </w:tcPr>
          <w:p w14:paraId="00D70DE3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553C7775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</w:tbl>
    <w:p w14:paraId="0C1FFD12" w14:textId="77777777" w:rsidR="008C51BA" w:rsidRDefault="008C51BA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5C0A1F" w14:paraId="21CB5650" w14:textId="77777777" w:rsidTr="005C0A1F">
        <w:tc>
          <w:tcPr>
            <w:tcW w:w="8926" w:type="dxa"/>
            <w:shd w:val="clear" w:color="auto" w:fill="BFBFBF" w:themeFill="background1" w:themeFillShade="BF"/>
          </w:tcPr>
          <w:p w14:paraId="5CE593C8" w14:textId="310F5B4A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5C0A1F">
              <w:rPr>
                <w:b/>
                <w:bCs/>
                <w:color w:val="auto"/>
              </w:rPr>
              <w:t xml:space="preserve">Risk Management 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6E634089" w14:textId="7A0A9684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70AFC2A6" w14:textId="033D2E68" w:rsidR="00F11EAD" w:rsidRPr="005C0A1F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5C0A1F" w:rsidRPr="00651709" w14:paraId="351243DF" w14:textId="77777777" w:rsidTr="005C0A1F">
        <w:tc>
          <w:tcPr>
            <w:tcW w:w="8926" w:type="dxa"/>
          </w:tcPr>
          <w:p w14:paraId="1F1B305F" w14:textId="49FC68B7" w:rsidR="005C0A1F" w:rsidRPr="00651709" w:rsidRDefault="005C0A1F" w:rsidP="00736758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 xml:space="preserve">What are the risks (political, cultural, </w:t>
            </w:r>
            <w:r w:rsidR="00291CA9">
              <w:rPr>
                <w:color w:val="auto"/>
              </w:rPr>
              <w:t xml:space="preserve">financial, environmental, access </w:t>
            </w:r>
            <w:proofErr w:type="spellStart"/>
            <w:r w:rsidR="00291CA9">
              <w:rPr>
                <w:color w:val="auto"/>
              </w:rPr>
              <w:t>etc</w:t>
            </w:r>
            <w:proofErr w:type="spellEnd"/>
            <w:r w:rsidR="00291CA9">
              <w:rPr>
                <w:color w:val="auto"/>
              </w:rPr>
              <w:t>) associated the proposed Country, State, location or venue?</w:t>
            </w:r>
          </w:p>
        </w:tc>
        <w:tc>
          <w:tcPr>
            <w:tcW w:w="1962" w:type="dxa"/>
          </w:tcPr>
          <w:p w14:paraId="711B7B42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46548F82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</w:tr>
      <w:tr w:rsidR="005C0A1F" w:rsidRPr="00651709" w14:paraId="2EC541D9" w14:textId="77777777" w:rsidTr="005C0A1F">
        <w:tc>
          <w:tcPr>
            <w:tcW w:w="8926" w:type="dxa"/>
          </w:tcPr>
          <w:p w14:paraId="7EB0DEE9" w14:textId="678925B3" w:rsidR="005C0A1F" w:rsidRPr="00651709" w:rsidRDefault="00291CA9" w:rsidP="00736758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risk mitigation policy and procedures?</w:t>
            </w:r>
          </w:p>
        </w:tc>
        <w:tc>
          <w:tcPr>
            <w:tcW w:w="1962" w:type="dxa"/>
          </w:tcPr>
          <w:p w14:paraId="626485FB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4574D968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</w:tr>
      <w:tr w:rsidR="005C0A1F" w:rsidRPr="00651709" w14:paraId="7D87E14A" w14:textId="77777777" w:rsidTr="005C0A1F">
        <w:tc>
          <w:tcPr>
            <w:tcW w:w="8926" w:type="dxa"/>
          </w:tcPr>
          <w:p w14:paraId="041E2CDC" w14:textId="0DF14E16" w:rsidR="005C0A1F" w:rsidRPr="00651709" w:rsidRDefault="00323000" w:rsidP="00736758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What are the emergency / incident management arrangement</w:t>
            </w:r>
            <w:r w:rsidR="008C51BA">
              <w:rPr>
                <w:color w:val="auto"/>
              </w:rPr>
              <w:t>s for the event?</w:t>
            </w:r>
          </w:p>
        </w:tc>
        <w:tc>
          <w:tcPr>
            <w:tcW w:w="1962" w:type="dxa"/>
          </w:tcPr>
          <w:p w14:paraId="14AB94AB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15732610" w14:textId="77777777" w:rsidR="005C0A1F" w:rsidRPr="00651709" w:rsidRDefault="005C0A1F" w:rsidP="00F056E8">
            <w:pPr>
              <w:spacing w:before="60" w:after="60"/>
              <w:rPr>
                <w:color w:val="auto"/>
              </w:rPr>
            </w:pPr>
          </w:p>
        </w:tc>
      </w:tr>
    </w:tbl>
    <w:p w14:paraId="1EE847FF" w14:textId="77777777" w:rsidR="008C51BA" w:rsidRDefault="008C51BA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8926"/>
        <w:gridCol w:w="1962"/>
        <w:gridCol w:w="4842"/>
      </w:tblGrid>
      <w:tr w:rsidR="00F11EAD" w:rsidRPr="008C51BA" w14:paraId="5D013329" w14:textId="77777777" w:rsidTr="008C51BA">
        <w:tc>
          <w:tcPr>
            <w:tcW w:w="8926" w:type="dxa"/>
            <w:shd w:val="clear" w:color="auto" w:fill="BFBFBF" w:themeFill="background1" w:themeFillShade="BF"/>
          </w:tcPr>
          <w:p w14:paraId="4FC967EF" w14:textId="2A6C7C46" w:rsidR="00F11EAD" w:rsidRPr="008C51B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 w:rsidRPr="008C51BA">
              <w:rPr>
                <w:b/>
                <w:bCs/>
                <w:color w:val="auto"/>
              </w:rPr>
              <w:t>Translation Services</w:t>
            </w:r>
          </w:p>
        </w:tc>
        <w:tc>
          <w:tcPr>
            <w:tcW w:w="1962" w:type="dxa"/>
            <w:shd w:val="clear" w:color="auto" w:fill="BFBFBF" w:themeFill="background1" w:themeFillShade="BF"/>
          </w:tcPr>
          <w:p w14:paraId="7CA51895" w14:textId="58DD19DD" w:rsidR="00F11EAD" w:rsidRPr="008C51B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IRF Use ONLY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64AD0762" w14:textId="35362541" w:rsidR="00F11EAD" w:rsidRPr="008C51BA" w:rsidRDefault="00F11EAD" w:rsidP="00F11EAD">
            <w:pPr>
              <w:spacing w:before="60" w:after="60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Comments for application</w:t>
            </w:r>
          </w:p>
        </w:tc>
      </w:tr>
      <w:tr w:rsidR="00F11EAD" w:rsidRPr="00651709" w14:paraId="4BBB4672" w14:textId="77777777" w:rsidTr="005C0A1F">
        <w:tc>
          <w:tcPr>
            <w:tcW w:w="8926" w:type="dxa"/>
          </w:tcPr>
          <w:p w14:paraId="59588090" w14:textId="5FBE2EB5" w:rsidR="00F11EAD" w:rsidRPr="00651709" w:rsidRDefault="00F11EAD" w:rsidP="00F11EAD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>
              <w:rPr>
                <w:color w:val="auto"/>
              </w:rPr>
              <w:t>The IRF requires the IRF WRC to be delivered in English with interpretation services provided for French, Spanish at a minimum</w:t>
            </w:r>
            <w:r w:rsidRPr="00230C86">
              <w:rPr>
                <w:color w:val="auto"/>
              </w:rPr>
              <w:t>.</w:t>
            </w:r>
            <w:r>
              <w:rPr>
                <w:color w:val="auto"/>
              </w:rPr>
              <w:t xml:space="preserve"> What interpretation services are you proposing?</w:t>
            </w:r>
          </w:p>
        </w:tc>
        <w:tc>
          <w:tcPr>
            <w:tcW w:w="1962" w:type="dxa"/>
          </w:tcPr>
          <w:p w14:paraId="3349083A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  <w:tc>
          <w:tcPr>
            <w:tcW w:w="4842" w:type="dxa"/>
          </w:tcPr>
          <w:p w14:paraId="13CD72D6" w14:textId="77777777" w:rsidR="00F11EAD" w:rsidRPr="00651709" w:rsidRDefault="00F11EAD" w:rsidP="00F11EAD">
            <w:pPr>
              <w:spacing w:before="60" w:after="60"/>
              <w:rPr>
                <w:color w:val="auto"/>
              </w:rPr>
            </w:pPr>
          </w:p>
        </w:tc>
      </w:tr>
    </w:tbl>
    <w:p w14:paraId="79A8633D" w14:textId="77777777" w:rsidR="00291CA9" w:rsidRDefault="00291CA9"/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15730"/>
      </w:tblGrid>
      <w:tr w:rsidR="00F11EAD" w:rsidRPr="00651709" w14:paraId="5577D912" w14:textId="77777777" w:rsidTr="000B73DF">
        <w:trPr>
          <w:trHeight w:val="496"/>
        </w:trPr>
        <w:tc>
          <w:tcPr>
            <w:tcW w:w="15730" w:type="dxa"/>
            <w:shd w:val="clear" w:color="auto" w:fill="BFBFBF" w:themeFill="background1" w:themeFillShade="BF"/>
          </w:tcPr>
          <w:p w14:paraId="338A2345" w14:textId="04B260C7" w:rsidR="00F11EAD" w:rsidRPr="00651709" w:rsidRDefault="00F11EAD" w:rsidP="00F056E8">
            <w:pPr>
              <w:spacing w:before="60" w:after="60"/>
              <w:rPr>
                <w:color w:val="auto"/>
              </w:rPr>
            </w:pPr>
            <w:r w:rsidRPr="00291CA9">
              <w:rPr>
                <w:b/>
                <w:bCs/>
                <w:color w:val="auto"/>
              </w:rPr>
              <w:lastRenderedPageBreak/>
              <w:t xml:space="preserve">Any further comments/ information to be included </w:t>
            </w:r>
          </w:p>
        </w:tc>
      </w:tr>
      <w:tr w:rsidR="00F11EAD" w:rsidRPr="00651709" w14:paraId="789D9110" w14:textId="5A43C527" w:rsidTr="00D95B0D">
        <w:trPr>
          <w:trHeight w:val="1265"/>
        </w:trPr>
        <w:tc>
          <w:tcPr>
            <w:tcW w:w="15730" w:type="dxa"/>
          </w:tcPr>
          <w:p w14:paraId="5CB02D65" w14:textId="77777777" w:rsidR="00F11EAD" w:rsidRPr="00651709" w:rsidRDefault="00F11EAD" w:rsidP="00736758">
            <w:pPr>
              <w:pStyle w:val="ListParagraph"/>
              <w:numPr>
                <w:ilvl w:val="0"/>
                <w:numId w:val="34"/>
              </w:numPr>
              <w:spacing w:before="60" w:after="60"/>
              <w:rPr>
                <w:color w:val="auto"/>
              </w:rPr>
            </w:pPr>
            <w:r w:rsidRPr="00651709">
              <w:rPr>
                <w:color w:val="auto"/>
              </w:rPr>
              <w:t>Comments: Overall impression and recommendation</w:t>
            </w:r>
          </w:p>
          <w:p w14:paraId="6DCA524E" w14:textId="77777777" w:rsidR="00F11EAD" w:rsidRPr="00651709" w:rsidRDefault="00F11EAD" w:rsidP="00736758">
            <w:pPr>
              <w:spacing w:before="60" w:after="60"/>
              <w:rPr>
                <w:color w:val="auto"/>
              </w:rPr>
            </w:pPr>
          </w:p>
          <w:p w14:paraId="05C479A5" w14:textId="77777777" w:rsidR="00F11EAD" w:rsidRPr="00651709" w:rsidRDefault="00F11EAD" w:rsidP="00736758">
            <w:pPr>
              <w:spacing w:before="60" w:after="60"/>
              <w:rPr>
                <w:color w:val="auto"/>
              </w:rPr>
            </w:pPr>
          </w:p>
          <w:p w14:paraId="5D7B536E" w14:textId="77777777" w:rsidR="00F11EAD" w:rsidRPr="00651709" w:rsidRDefault="00F11EAD" w:rsidP="00736758">
            <w:pPr>
              <w:spacing w:before="60" w:after="60"/>
              <w:rPr>
                <w:color w:val="auto"/>
              </w:rPr>
            </w:pPr>
          </w:p>
          <w:p w14:paraId="74EF46FA" w14:textId="77777777" w:rsidR="00F11EAD" w:rsidRPr="00651709" w:rsidRDefault="00F11EAD" w:rsidP="00F056E8">
            <w:pPr>
              <w:spacing w:before="60" w:after="60"/>
              <w:rPr>
                <w:color w:val="auto"/>
              </w:rPr>
            </w:pPr>
          </w:p>
        </w:tc>
      </w:tr>
      <w:bookmarkEnd w:id="0"/>
    </w:tbl>
    <w:p w14:paraId="6A70CCAD" w14:textId="0468F6FF" w:rsidR="00467048" w:rsidRDefault="00467048" w:rsidP="0065528E">
      <w:pPr>
        <w:spacing w:before="60" w:after="60" w:line="240" w:lineRule="auto"/>
        <w:rPr>
          <w:color w:val="auto"/>
        </w:rPr>
      </w:pPr>
    </w:p>
    <w:p w14:paraId="0964916F" w14:textId="77777777" w:rsidR="00467048" w:rsidRDefault="00467048" w:rsidP="00467048">
      <w:r w:rsidRPr="003E3AFF">
        <w:t xml:space="preserve">Please forward your Expression of Interest including photos, brochures and links to support your application to: </w:t>
      </w:r>
      <w:hyperlink r:id="rId7" w:history="1">
        <w:r w:rsidRPr="003E3AFF">
          <w:rPr>
            <w:rStyle w:val="Hyperlink"/>
          </w:rPr>
          <w:t>secretary@internationalrangers.org</w:t>
        </w:r>
      </w:hyperlink>
      <w:r w:rsidRPr="003E3AFF">
        <w:t>.</w:t>
      </w:r>
      <w: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4"/>
      </w:tblGrid>
      <w:tr w:rsidR="00467048" w14:paraId="22AD5509" w14:textId="77777777" w:rsidTr="00C25E30">
        <w:tc>
          <w:tcPr>
            <w:tcW w:w="1696" w:type="dxa"/>
          </w:tcPr>
          <w:p w14:paraId="1F6E2D63" w14:textId="77777777" w:rsidR="00467048" w:rsidRDefault="00467048" w:rsidP="00C25E30">
            <w:r>
              <w:t xml:space="preserve">Name: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60CFE5BC" w14:textId="77777777" w:rsidR="00467048" w:rsidRDefault="00467048" w:rsidP="00C25E30"/>
        </w:tc>
      </w:tr>
      <w:tr w:rsidR="00467048" w14:paraId="6061FC13" w14:textId="77777777" w:rsidTr="00C25E30">
        <w:tc>
          <w:tcPr>
            <w:tcW w:w="1696" w:type="dxa"/>
          </w:tcPr>
          <w:p w14:paraId="6EA3F7C8" w14:textId="77777777" w:rsidR="00467048" w:rsidRDefault="00467048" w:rsidP="00C25E30"/>
          <w:p w14:paraId="2365B8BB" w14:textId="77777777" w:rsidR="00467048" w:rsidRDefault="00467048" w:rsidP="00C25E30"/>
          <w:p w14:paraId="106CA831" w14:textId="77777777" w:rsidR="00467048" w:rsidRDefault="00467048" w:rsidP="00C25E30">
            <w:r>
              <w:t>Position/title: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337D1381" w14:textId="77777777" w:rsidR="00467048" w:rsidRDefault="00467048" w:rsidP="00C25E30"/>
        </w:tc>
      </w:tr>
      <w:tr w:rsidR="00467048" w14:paraId="5BD4DAA4" w14:textId="77777777" w:rsidTr="00C25E30">
        <w:tc>
          <w:tcPr>
            <w:tcW w:w="1696" w:type="dxa"/>
          </w:tcPr>
          <w:p w14:paraId="2A10584B" w14:textId="77777777" w:rsidR="00467048" w:rsidRDefault="00467048" w:rsidP="00C25E30"/>
          <w:p w14:paraId="50180498" w14:textId="77777777" w:rsidR="00467048" w:rsidRDefault="00467048" w:rsidP="00C25E30"/>
          <w:p w14:paraId="447522C5" w14:textId="77777777" w:rsidR="00467048" w:rsidRDefault="00467048" w:rsidP="00C25E30">
            <w:proofErr w:type="spellStart"/>
            <w:r>
              <w:t>Organisation</w:t>
            </w:r>
            <w:proofErr w:type="spellEnd"/>
            <w:r>
              <w:t>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CC3BA74" w14:textId="77777777" w:rsidR="00467048" w:rsidRDefault="00467048" w:rsidP="00C25E30"/>
        </w:tc>
      </w:tr>
      <w:tr w:rsidR="00467048" w14:paraId="2FC20570" w14:textId="77777777" w:rsidTr="00C25E30">
        <w:tc>
          <w:tcPr>
            <w:tcW w:w="1696" w:type="dxa"/>
          </w:tcPr>
          <w:p w14:paraId="0FD4B201" w14:textId="77777777" w:rsidR="00467048" w:rsidRDefault="00467048" w:rsidP="00C25E30"/>
          <w:p w14:paraId="6DBD7D78" w14:textId="77777777" w:rsidR="00467048" w:rsidRDefault="00467048" w:rsidP="00C25E30"/>
          <w:p w14:paraId="19834BC6" w14:textId="77777777" w:rsidR="00467048" w:rsidRDefault="00467048" w:rsidP="00C25E30">
            <w:r>
              <w:t>Date: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CFEA30D" w14:textId="77777777" w:rsidR="00467048" w:rsidRDefault="00467048" w:rsidP="00C25E30"/>
        </w:tc>
      </w:tr>
      <w:tr w:rsidR="00467048" w14:paraId="1C7389FB" w14:textId="77777777" w:rsidTr="00C25E30">
        <w:tc>
          <w:tcPr>
            <w:tcW w:w="1696" w:type="dxa"/>
          </w:tcPr>
          <w:p w14:paraId="415759C0" w14:textId="77777777" w:rsidR="00467048" w:rsidRDefault="00467048" w:rsidP="00C25E30"/>
          <w:p w14:paraId="4F1B0034" w14:textId="77777777" w:rsidR="00467048" w:rsidRDefault="00467048" w:rsidP="00C25E30"/>
          <w:p w14:paraId="59E3A27B" w14:textId="77777777" w:rsidR="00467048" w:rsidRDefault="00467048" w:rsidP="00C25E30">
            <w:r>
              <w:t>Signature:</w:t>
            </w: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0CDD2F7D" w14:textId="77777777" w:rsidR="00467048" w:rsidRDefault="00467048" w:rsidP="00C25E30"/>
        </w:tc>
      </w:tr>
      <w:tr w:rsidR="00467048" w14:paraId="3832F2EF" w14:textId="77777777" w:rsidTr="00C25E30">
        <w:tc>
          <w:tcPr>
            <w:tcW w:w="1696" w:type="dxa"/>
          </w:tcPr>
          <w:p w14:paraId="1781252C" w14:textId="77777777" w:rsidR="00467048" w:rsidRDefault="00467048" w:rsidP="00C25E30"/>
        </w:tc>
        <w:tc>
          <w:tcPr>
            <w:tcW w:w="7654" w:type="dxa"/>
            <w:tcBorders>
              <w:bottom w:val="single" w:sz="4" w:space="0" w:color="auto"/>
            </w:tcBorders>
          </w:tcPr>
          <w:p w14:paraId="507BCB4C" w14:textId="77777777" w:rsidR="00467048" w:rsidRDefault="00467048" w:rsidP="00C25E30"/>
        </w:tc>
      </w:tr>
    </w:tbl>
    <w:p w14:paraId="159E89E0" w14:textId="77777777" w:rsidR="00467048" w:rsidRPr="004160AD" w:rsidRDefault="00467048" w:rsidP="00467048">
      <w:pPr>
        <w:rPr>
          <w:rFonts w:cstheme="minorHAnsi"/>
          <w:b/>
          <w:bCs/>
        </w:rPr>
      </w:pPr>
      <w:r>
        <w:tab/>
        <w:t xml:space="preserve">     </w:t>
      </w:r>
    </w:p>
    <w:sectPr w:rsidR="00467048" w:rsidRPr="004160AD" w:rsidSect="008C51BA">
      <w:headerReference w:type="default" r:id="rId8"/>
      <w:footerReference w:type="even" r:id="rId9"/>
      <w:footerReference w:type="default" r:id="rId10"/>
      <w:headerReference w:type="first" r:id="rId11"/>
      <w:pgSz w:w="16839" w:h="11907" w:orient="landscape"/>
      <w:pgMar w:top="452" w:right="851" w:bottom="1134" w:left="426" w:header="0" w:footer="3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2209B" w14:textId="77777777" w:rsidR="00BF4601" w:rsidRDefault="00BF4601">
      <w:pPr>
        <w:spacing w:after="0" w:line="240" w:lineRule="auto"/>
      </w:pPr>
      <w:r>
        <w:separator/>
      </w:r>
    </w:p>
  </w:endnote>
  <w:endnote w:type="continuationSeparator" w:id="0">
    <w:p w14:paraId="4C5D5110" w14:textId="77777777" w:rsidR="00BF4601" w:rsidRDefault="00BF4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4669142"/>
      <w:docPartObj>
        <w:docPartGallery w:val="Page Numbers (Bottom of Page)"/>
        <w:docPartUnique/>
      </w:docPartObj>
    </w:sdtPr>
    <w:sdtContent>
      <w:p w14:paraId="0F2114EA" w14:textId="5E656F34" w:rsidR="008C51BA" w:rsidRDefault="008C51BA" w:rsidP="008C51BA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219A15" w14:textId="77777777" w:rsidR="008C51BA" w:rsidRDefault="008C51BA" w:rsidP="008C51B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D38FE" w14:textId="77777777" w:rsidR="00DD030B" w:rsidRPr="001027C1" w:rsidRDefault="008C51BA" w:rsidP="00DD030B">
    <w:pPr>
      <w:pStyle w:val="Footer"/>
      <w:ind w:right="360"/>
      <w:jc w:val="right"/>
      <w:rPr>
        <w:rFonts w:cstheme="minorHAnsi"/>
        <w:sz w:val="20"/>
        <w:szCs w:val="20"/>
      </w:rPr>
    </w:pPr>
    <w:r>
      <w:rPr>
        <w:lang w:val="en-AU"/>
      </w:rPr>
      <w:t>2027 11th International Ranger Federation, World Ranger Congress Expression of Interest.</w:t>
    </w:r>
    <w:r w:rsidR="00DD030B">
      <w:rPr>
        <w:lang w:val="en-AU"/>
      </w:rPr>
      <w:t xml:space="preserve">  </w:t>
    </w:r>
    <w:r w:rsidR="00DD030B">
      <w:rPr>
        <w:lang w:val="en-AU"/>
      </w:rPr>
      <w:tab/>
    </w:r>
    <w:r w:rsidR="00DD030B">
      <w:rPr>
        <w:lang w:val="en-AU"/>
      </w:rPr>
      <w:tab/>
    </w:r>
    <w:r w:rsidR="00DD030B">
      <w:rPr>
        <w:lang w:val="en-AU"/>
      </w:rPr>
      <w:tab/>
    </w:r>
    <w:r w:rsidR="00DD030B">
      <w:rPr>
        <w:lang w:val="en-AU"/>
      </w:rPr>
      <w:tab/>
    </w:r>
    <w:r w:rsidR="00DD030B">
      <w:rPr>
        <w:lang w:val="en-AU"/>
      </w:rPr>
      <w:tab/>
    </w:r>
    <w:r w:rsidR="00DD030B">
      <w:rPr>
        <w:lang w:val="en-AU"/>
      </w:rPr>
      <w:tab/>
    </w:r>
    <w:r w:rsidR="00DD030B">
      <w:rPr>
        <w:lang w:val="en-AU"/>
      </w:rPr>
      <w:tab/>
    </w:r>
    <w:r w:rsidR="00DD030B" w:rsidRPr="001027C1">
      <w:rPr>
        <w:rFonts w:cstheme="minorHAnsi"/>
        <w:sz w:val="20"/>
        <w:szCs w:val="20"/>
        <w:lang w:val="en-GB"/>
      </w:rPr>
      <w:t xml:space="preserve">Page </w:t>
    </w:r>
    <w:r w:rsidR="00DD030B" w:rsidRPr="001027C1">
      <w:rPr>
        <w:rFonts w:cstheme="minorHAnsi"/>
        <w:sz w:val="20"/>
        <w:szCs w:val="20"/>
        <w:lang w:val="en-GB"/>
      </w:rPr>
      <w:fldChar w:fldCharType="begin"/>
    </w:r>
    <w:r w:rsidR="00DD030B" w:rsidRPr="001027C1">
      <w:rPr>
        <w:rFonts w:cstheme="minorHAnsi"/>
        <w:sz w:val="20"/>
        <w:szCs w:val="20"/>
        <w:lang w:val="en-GB"/>
      </w:rPr>
      <w:instrText xml:space="preserve"> PAGE </w:instrText>
    </w:r>
    <w:r w:rsidR="00DD030B" w:rsidRPr="001027C1">
      <w:rPr>
        <w:rFonts w:cstheme="minorHAnsi"/>
        <w:sz w:val="20"/>
        <w:szCs w:val="20"/>
        <w:lang w:val="en-GB"/>
      </w:rPr>
      <w:fldChar w:fldCharType="separate"/>
    </w:r>
    <w:r w:rsidR="00DD030B">
      <w:rPr>
        <w:rFonts w:cstheme="minorHAnsi"/>
        <w:sz w:val="20"/>
        <w:szCs w:val="20"/>
        <w:lang w:val="en-GB"/>
      </w:rPr>
      <w:t>7</w:t>
    </w:r>
    <w:r w:rsidR="00DD030B" w:rsidRPr="001027C1">
      <w:rPr>
        <w:rFonts w:cstheme="minorHAnsi"/>
        <w:sz w:val="20"/>
        <w:szCs w:val="20"/>
        <w:lang w:val="en-GB"/>
      </w:rPr>
      <w:fldChar w:fldCharType="end"/>
    </w:r>
    <w:r w:rsidR="00DD030B" w:rsidRPr="001027C1">
      <w:rPr>
        <w:rFonts w:cstheme="minorHAnsi"/>
        <w:sz w:val="20"/>
        <w:szCs w:val="20"/>
        <w:lang w:val="en-GB"/>
      </w:rPr>
      <w:t xml:space="preserve"> of </w:t>
    </w:r>
    <w:r w:rsidR="00DD030B" w:rsidRPr="001027C1">
      <w:rPr>
        <w:rFonts w:cstheme="minorHAnsi"/>
        <w:sz w:val="20"/>
        <w:szCs w:val="20"/>
        <w:lang w:val="en-GB"/>
      </w:rPr>
      <w:fldChar w:fldCharType="begin"/>
    </w:r>
    <w:r w:rsidR="00DD030B" w:rsidRPr="001027C1">
      <w:rPr>
        <w:rFonts w:cstheme="minorHAnsi"/>
        <w:sz w:val="20"/>
        <w:szCs w:val="20"/>
        <w:lang w:val="en-GB"/>
      </w:rPr>
      <w:instrText xml:space="preserve"> NUMPAGES </w:instrText>
    </w:r>
    <w:r w:rsidR="00DD030B" w:rsidRPr="001027C1">
      <w:rPr>
        <w:rFonts w:cstheme="minorHAnsi"/>
        <w:sz w:val="20"/>
        <w:szCs w:val="20"/>
        <w:lang w:val="en-GB"/>
      </w:rPr>
      <w:fldChar w:fldCharType="separate"/>
    </w:r>
    <w:r w:rsidR="00DD030B">
      <w:rPr>
        <w:rFonts w:cstheme="minorHAnsi"/>
        <w:sz w:val="20"/>
        <w:szCs w:val="20"/>
        <w:lang w:val="en-GB"/>
      </w:rPr>
      <w:t>7</w:t>
    </w:r>
    <w:r w:rsidR="00DD030B" w:rsidRPr="001027C1">
      <w:rPr>
        <w:rFonts w:cstheme="minorHAnsi"/>
        <w:sz w:val="20"/>
        <w:szCs w:val="20"/>
        <w:lang w:val="en-GB"/>
      </w:rPr>
      <w:fldChar w:fldCharType="end"/>
    </w:r>
  </w:p>
  <w:p w14:paraId="650386AF" w14:textId="3B204137" w:rsidR="00DD030B" w:rsidRDefault="00DD030B" w:rsidP="008C51BA">
    <w:pPr>
      <w:tabs>
        <w:tab w:val="center" w:pos="4680"/>
        <w:tab w:val="right" w:pos="9360"/>
      </w:tabs>
      <w:spacing w:after="0" w:line="240" w:lineRule="auto"/>
      <w:ind w:right="357" w:firstLine="360"/>
      <w:rPr>
        <w:lang w:val="en-AU"/>
      </w:rPr>
    </w:pPr>
  </w:p>
  <w:p w14:paraId="71FD2A9F" w14:textId="35B56C34" w:rsidR="008C51BA" w:rsidRPr="008C51BA" w:rsidRDefault="008C51BA" w:rsidP="008C51BA">
    <w:pPr>
      <w:tabs>
        <w:tab w:val="center" w:pos="4680"/>
        <w:tab w:val="right" w:pos="9360"/>
      </w:tabs>
      <w:spacing w:after="0" w:line="240" w:lineRule="auto"/>
      <w:ind w:right="357" w:firstLine="360"/>
      <w:rPr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8D6BE" w14:textId="77777777" w:rsidR="00BF4601" w:rsidRDefault="00BF4601">
      <w:pPr>
        <w:spacing w:after="0" w:line="240" w:lineRule="auto"/>
      </w:pPr>
      <w:r>
        <w:separator/>
      </w:r>
    </w:p>
  </w:footnote>
  <w:footnote w:type="continuationSeparator" w:id="0">
    <w:p w14:paraId="76B6904E" w14:textId="77777777" w:rsidR="00BF4601" w:rsidRDefault="00BF4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8350" w14:textId="5A9B2E21" w:rsidR="008C31BB" w:rsidRDefault="00736758" w:rsidP="008C51BA">
    <w:pPr>
      <w:tabs>
        <w:tab w:val="center" w:pos="4680"/>
        <w:tab w:val="right" w:pos="9360"/>
      </w:tabs>
      <w:spacing w:after="0" w:line="240" w:lineRule="auto"/>
      <w:jc w:val="center"/>
    </w:pPr>
    <w:r>
      <w:rPr>
        <w:noProof/>
        <w:sz w:val="24"/>
      </w:rPr>
      <w:drawing>
        <wp:inline distT="0" distB="0" distL="0" distR="0" wp14:anchorId="0E4598AF" wp14:editId="0891F1A3">
          <wp:extent cx="1020634" cy="1028700"/>
          <wp:effectExtent l="0" t="0" r="0" b="0"/>
          <wp:docPr id="36" name="Picture 36" descr="Shape,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, circ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703" cy="1044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49AF" w14:textId="77777777" w:rsidR="008C31BB" w:rsidRDefault="00914930">
    <w:pPr>
      <w:tabs>
        <w:tab w:val="center" w:pos="4680"/>
        <w:tab w:val="right" w:pos="9360"/>
      </w:tabs>
      <w:spacing w:before="709" w:after="0" w:line="240" w:lineRule="auto"/>
      <w:jc w:val="center"/>
    </w:pPr>
    <w:r>
      <w:rPr>
        <w:noProof/>
      </w:rPr>
      <w:drawing>
        <wp:inline distT="0" distB="0" distL="0" distR="0" wp14:anchorId="2BC51BDD" wp14:editId="43CAC746">
          <wp:extent cx="1062990" cy="1062990"/>
          <wp:effectExtent l="0" t="0" r="0" b="0"/>
          <wp:docPr id="37" name="image01.jpg" descr="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IR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990" cy="1062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162CD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B5EA5"/>
    <w:multiLevelType w:val="hybridMultilevel"/>
    <w:tmpl w:val="78304914"/>
    <w:lvl w:ilvl="0" w:tplc="9628E6EC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0DE7AA8"/>
    <w:multiLevelType w:val="hybridMultilevel"/>
    <w:tmpl w:val="A72CD3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E4579"/>
    <w:multiLevelType w:val="hybridMultilevel"/>
    <w:tmpl w:val="EC38D0F8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132FC"/>
    <w:multiLevelType w:val="multilevel"/>
    <w:tmpl w:val="7064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17419"/>
    <w:multiLevelType w:val="hybridMultilevel"/>
    <w:tmpl w:val="6AEEB416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626243"/>
    <w:multiLevelType w:val="hybridMultilevel"/>
    <w:tmpl w:val="E55462BE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2775"/>
    <w:multiLevelType w:val="hybridMultilevel"/>
    <w:tmpl w:val="B8E249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07D82"/>
    <w:multiLevelType w:val="hybridMultilevel"/>
    <w:tmpl w:val="5B0E98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BCF65B9"/>
    <w:multiLevelType w:val="hybridMultilevel"/>
    <w:tmpl w:val="5960285A"/>
    <w:lvl w:ilvl="0" w:tplc="1C090013">
      <w:start w:val="1"/>
      <w:numFmt w:val="upperRoman"/>
      <w:lvlText w:val="%1."/>
      <w:lvlJc w:val="righ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B643F1"/>
    <w:multiLevelType w:val="hybridMultilevel"/>
    <w:tmpl w:val="886031F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9BE67AA"/>
    <w:multiLevelType w:val="hybridMultilevel"/>
    <w:tmpl w:val="C130EA00"/>
    <w:lvl w:ilvl="0" w:tplc="5094C7D4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B3E78B4"/>
    <w:multiLevelType w:val="hybridMultilevel"/>
    <w:tmpl w:val="7032CD28"/>
    <w:lvl w:ilvl="0" w:tplc="27E02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0A42CB"/>
    <w:multiLevelType w:val="hybridMultilevel"/>
    <w:tmpl w:val="693CA6C8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B1C76"/>
    <w:multiLevelType w:val="hybridMultilevel"/>
    <w:tmpl w:val="0EA67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604BF7"/>
    <w:multiLevelType w:val="hybridMultilevel"/>
    <w:tmpl w:val="5CC8BE32"/>
    <w:lvl w:ilvl="0" w:tplc="2938D0D0">
      <w:start w:val="33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F6B0E43"/>
    <w:multiLevelType w:val="hybridMultilevel"/>
    <w:tmpl w:val="6060CF04"/>
    <w:lvl w:ilvl="0" w:tplc="4E9C4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C327F"/>
    <w:multiLevelType w:val="hybridMultilevel"/>
    <w:tmpl w:val="D0C0CE36"/>
    <w:lvl w:ilvl="0" w:tplc="A79CAB1C">
      <w:start w:val="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220AF"/>
    <w:multiLevelType w:val="multilevel"/>
    <w:tmpl w:val="7DB85CBC"/>
    <w:lvl w:ilvl="0">
      <w:start w:val="1"/>
      <w:numFmt w:val="upperRoman"/>
      <w:lvlText w:val="%1."/>
      <w:lvlJc w:val="left"/>
      <w:pPr>
        <w:ind w:left="0"/>
      </w:pPr>
      <w:rPr>
        <w:sz w:val="24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3240" w:hanging="360"/>
      </w:pPr>
    </w:lvl>
    <w:lvl w:ilvl="3">
      <w:start w:val="1"/>
      <w:numFmt w:val="lowerLetter"/>
      <w:lvlText w:val="%4)"/>
      <w:lvlJc w:val="left"/>
      <w:pPr>
        <w:ind w:left="2160" w:firstLine="2160"/>
      </w:pPr>
    </w:lvl>
    <w:lvl w:ilvl="4">
      <w:start w:val="1"/>
      <w:numFmt w:val="decimal"/>
      <w:lvlText w:val=""/>
      <w:lvlJc w:val="left"/>
      <w:pPr>
        <w:ind w:left="2880" w:firstLine="2880"/>
      </w:pPr>
    </w:lvl>
    <w:lvl w:ilvl="5">
      <w:start w:val="1"/>
      <w:numFmt w:val="lowerLetter"/>
      <w:lvlText w:val=""/>
      <w:lvlJc w:val="left"/>
      <w:pPr>
        <w:ind w:left="3600" w:firstLine="3600"/>
      </w:pPr>
    </w:lvl>
    <w:lvl w:ilvl="6">
      <w:start w:val="1"/>
      <w:numFmt w:val="lowerRoman"/>
      <w:lvlText w:val=""/>
      <w:lvlJc w:val="left"/>
      <w:pPr>
        <w:ind w:left="4320" w:firstLine="4320"/>
      </w:pPr>
    </w:lvl>
    <w:lvl w:ilvl="7">
      <w:start w:val="1"/>
      <w:numFmt w:val="lowerLetter"/>
      <w:lvlText w:val=""/>
      <w:lvlJc w:val="left"/>
      <w:pPr>
        <w:ind w:left="5040" w:firstLine="5040"/>
      </w:pPr>
    </w:lvl>
    <w:lvl w:ilvl="8">
      <w:start w:val="1"/>
      <w:numFmt w:val="lowerRoman"/>
      <w:lvlText w:val=""/>
      <w:lvlJc w:val="left"/>
      <w:pPr>
        <w:ind w:left="5760" w:firstLine="5760"/>
      </w:pPr>
    </w:lvl>
  </w:abstractNum>
  <w:abstractNum w:abstractNumId="19" w15:restartNumberingAfterBreak="0">
    <w:nsid w:val="55D6351B"/>
    <w:multiLevelType w:val="hybridMultilevel"/>
    <w:tmpl w:val="A478FB52"/>
    <w:lvl w:ilvl="0" w:tplc="C8B2F676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83648EC"/>
    <w:multiLevelType w:val="multilevel"/>
    <w:tmpl w:val="B75E3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D948C5"/>
    <w:multiLevelType w:val="hybridMultilevel"/>
    <w:tmpl w:val="BCDE17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341BE8"/>
    <w:multiLevelType w:val="hybridMultilevel"/>
    <w:tmpl w:val="A300C0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46BE2"/>
    <w:multiLevelType w:val="hybridMultilevel"/>
    <w:tmpl w:val="16B8E01A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0D0"/>
    <w:multiLevelType w:val="multilevel"/>
    <w:tmpl w:val="43D6FF84"/>
    <w:lvl w:ilvl="0">
      <w:start w:val="1"/>
      <w:numFmt w:val="upperRoman"/>
      <w:lvlText w:val="%1."/>
      <w:lvlJc w:val="left"/>
      <w:pPr>
        <w:ind w:left="0"/>
      </w:pPr>
      <w:rPr>
        <w:sz w:val="24"/>
      </w:rPr>
    </w:lvl>
    <w:lvl w:ilvl="1">
      <w:start w:val="1"/>
      <w:numFmt w:val="upperLetter"/>
      <w:lvlText w:val="%2."/>
      <w:lvlJc w:val="left"/>
      <w:pPr>
        <w:ind w:left="720" w:firstLine="720"/>
      </w:pPr>
    </w:lvl>
    <w:lvl w:ilvl="2">
      <w:start w:val="1"/>
      <w:numFmt w:val="decimal"/>
      <w:lvlText w:val="%3."/>
      <w:lvlJc w:val="left"/>
      <w:pPr>
        <w:ind w:left="3240" w:hanging="360"/>
      </w:pPr>
    </w:lvl>
    <w:lvl w:ilvl="3">
      <w:start w:val="1"/>
      <w:numFmt w:val="lowerLetter"/>
      <w:lvlText w:val="%4)"/>
      <w:lvlJc w:val="left"/>
      <w:pPr>
        <w:ind w:left="2160" w:firstLine="2160"/>
      </w:pPr>
    </w:lvl>
    <w:lvl w:ilvl="4">
      <w:start w:val="1"/>
      <w:numFmt w:val="decimal"/>
      <w:lvlText w:val=""/>
      <w:lvlJc w:val="left"/>
      <w:pPr>
        <w:ind w:left="2880" w:firstLine="2880"/>
      </w:pPr>
    </w:lvl>
    <w:lvl w:ilvl="5">
      <w:start w:val="1"/>
      <w:numFmt w:val="lowerLetter"/>
      <w:lvlText w:val=""/>
      <w:lvlJc w:val="left"/>
      <w:pPr>
        <w:ind w:left="3600" w:firstLine="3600"/>
      </w:pPr>
    </w:lvl>
    <w:lvl w:ilvl="6">
      <w:start w:val="1"/>
      <w:numFmt w:val="lowerRoman"/>
      <w:lvlText w:val=""/>
      <w:lvlJc w:val="left"/>
      <w:pPr>
        <w:ind w:left="4320" w:firstLine="4320"/>
      </w:pPr>
    </w:lvl>
    <w:lvl w:ilvl="7">
      <w:start w:val="1"/>
      <w:numFmt w:val="lowerLetter"/>
      <w:lvlText w:val=""/>
      <w:lvlJc w:val="left"/>
      <w:pPr>
        <w:ind w:left="5040" w:firstLine="5040"/>
      </w:pPr>
    </w:lvl>
    <w:lvl w:ilvl="8">
      <w:start w:val="1"/>
      <w:numFmt w:val="lowerRoman"/>
      <w:lvlText w:val=""/>
      <w:lvlJc w:val="left"/>
      <w:pPr>
        <w:ind w:left="5760" w:firstLine="5760"/>
      </w:pPr>
    </w:lvl>
  </w:abstractNum>
  <w:abstractNum w:abstractNumId="25" w15:restartNumberingAfterBreak="0">
    <w:nsid w:val="646A0D60"/>
    <w:multiLevelType w:val="hybridMultilevel"/>
    <w:tmpl w:val="AB36A1B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5647BE0"/>
    <w:multiLevelType w:val="multilevel"/>
    <w:tmpl w:val="DB0863AA"/>
    <w:lvl w:ilvl="0">
      <w:start w:val="1"/>
      <w:numFmt w:val="upperRoman"/>
      <w:lvlText w:val="%1."/>
      <w:lvlJc w:val="right"/>
      <w:pPr>
        <w:ind w:left="0"/>
      </w:pPr>
      <w:rPr>
        <w:sz w:val="24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3240" w:hanging="360"/>
      </w:pPr>
    </w:lvl>
    <w:lvl w:ilvl="3">
      <w:start w:val="1"/>
      <w:numFmt w:val="lowerLetter"/>
      <w:lvlText w:val="%4)"/>
      <w:lvlJc w:val="left"/>
      <w:pPr>
        <w:ind w:left="2160" w:firstLine="2160"/>
      </w:pPr>
    </w:lvl>
    <w:lvl w:ilvl="4">
      <w:start w:val="1"/>
      <w:numFmt w:val="decimal"/>
      <w:lvlText w:val=""/>
      <w:lvlJc w:val="left"/>
      <w:pPr>
        <w:ind w:left="2880" w:firstLine="2880"/>
      </w:pPr>
    </w:lvl>
    <w:lvl w:ilvl="5">
      <w:start w:val="1"/>
      <w:numFmt w:val="lowerLetter"/>
      <w:lvlText w:val=""/>
      <w:lvlJc w:val="left"/>
      <w:pPr>
        <w:ind w:left="3600" w:firstLine="3600"/>
      </w:pPr>
    </w:lvl>
    <w:lvl w:ilvl="6">
      <w:start w:val="1"/>
      <w:numFmt w:val="lowerRoman"/>
      <w:lvlText w:val=""/>
      <w:lvlJc w:val="left"/>
      <w:pPr>
        <w:ind w:left="4320" w:firstLine="4320"/>
      </w:pPr>
    </w:lvl>
    <w:lvl w:ilvl="7">
      <w:start w:val="1"/>
      <w:numFmt w:val="lowerLetter"/>
      <w:lvlText w:val=""/>
      <w:lvlJc w:val="left"/>
      <w:pPr>
        <w:ind w:left="5040" w:firstLine="5040"/>
      </w:pPr>
    </w:lvl>
    <w:lvl w:ilvl="8">
      <w:start w:val="1"/>
      <w:numFmt w:val="lowerRoman"/>
      <w:lvlText w:val=""/>
      <w:lvlJc w:val="left"/>
      <w:pPr>
        <w:ind w:left="5760" w:firstLine="5760"/>
      </w:pPr>
    </w:lvl>
  </w:abstractNum>
  <w:abstractNum w:abstractNumId="27" w15:restartNumberingAfterBreak="0">
    <w:nsid w:val="660D546A"/>
    <w:multiLevelType w:val="hybridMultilevel"/>
    <w:tmpl w:val="76CC0C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147514"/>
    <w:multiLevelType w:val="hybridMultilevel"/>
    <w:tmpl w:val="36142F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D53B4"/>
    <w:multiLevelType w:val="hybridMultilevel"/>
    <w:tmpl w:val="CB8E7F62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F06D0"/>
    <w:multiLevelType w:val="hybridMultilevel"/>
    <w:tmpl w:val="24983B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9B393A"/>
    <w:multiLevelType w:val="hybridMultilevel"/>
    <w:tmpl w:val="2C1ED23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A44583D"/>
    <w:multiLevelType w:val="hybridMultilevel"/>
    <w:tmpl w:val="B1242C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75F23"/>
    <w:multiLevelType w:val="multilevel"/>
    <w:tmpl w:val="7DB85CBC"/>
    <w:lvl w:ilvl="0">
      <w:start w:val="1"/>
      <w:numFmt w:val="upperRoman"/>
      <w:lvlText w:val="%1."/>
      <w:lvlJc w:val="left"/>
      <w:pPr>
        <w:ind w:left="0"/>
      </w:pPr>
      <w:rPr>
        <w:sz w:val="24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3240" w:hanging="360"/>
      </w:pPr>
    </w:lvl>
    <w:lvl w:ilvl="3">
      <w:start w:val="1"/>
      <w:numFmt w:val="lowerLetter"/>
      <w:lvlText w:val="%4)"/>
      <w:lvlJc w:val="left"/>
      <w:pPr>
        <w:ind w:left="2160" w:firstLine="2160"/>
      </w:pPr>
    </w:lvl>
    <w:lvl w:ilvl="4">
      <w:start w:val="1"/>
      <w:numFmt w:val="decimal"/>
      <w:lvlText w:val=""/>
      <w:lvlJc w:val="left"/>
      <w:pPr>
        <w:ind w:left="2880" w:firstLine="2880"/>
      </w:pPr>
    </w:lvl>
    <w:lvl w:ilvl="5">
      <w:start w:val="1"/>
      <w:numFmt w:val="lowerLetter"/>
      <w:lvlText w:val=""/>
      <w:lvlJc w:val="left"/>
      <w:pPr>
        <w:ind w:left="3600" w:firstLine="3600"/>
      </w:pPr>
    </w:lvl>
    <w:lvl w:ilvl="6">
      <w:start w:val="1"/>
      <w:numFmt w:val="lowerRoman"/>
      <w:lvlText w:val=""/>
      <w:lvlJc w:val="left"/>
      <w:pPr>
        <w:ind w:left="4320" w:firstLine="4320"/>
      </w:pPr>
    </w:lvl>
    <w:lvl w:ilvl="7">
      <w:start w:val="1"/>
      <w:numFmt w:val="lowerLetter"/>
      <w:lvlText w:val=""/>
      <w:lvlJc w:val="left"/>
      <w:pPr>
        <w:ind w:left="5040" w:firstLine="5040"/>
      </w:pPr>
    </w:lvl>
    <w:lvl w:ilvl="8">
      <w:start w:val="1"/>
      <w:numFmt w:val="lowerRoman"/>
      <w:lvlText w:val=""/>
      <w:lvlJc w:val="left"/>
      <w:pPr>
        <w:ind w:left="5760" w:firstLine="5760"/>
      </w:pPr>
    </w:lvl>
  </w:abstractNum>
  <w:abstractNum w:abstractNumId="34" w15:restartNumberingAfterBreak="0">
    <w:nsid w:val="7F512BCB"/>
    <w:multiLevelType w:val="hybridMultilevel"/>
    <w:tmpl w:val="9208E39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46182947">
    <w:abstractNumId w:val="26"/>
  </w:num>
  <w:num w:numId="2" w16cid:durableId="2079857577">
    <w:abstractNumId w:val="0"/>
  </w:num>
  <w:num w:numId="3" w16cid:durableId="439036889">
    <w:abstractNumId w:val="14"/>
  </w:num>
  <w:num w:numId="4" w16cid:durableId="826825701">
    <w:abstractNumId w:val="21"/>
  </w:num>
  <w:num w:numId="5" w16cid:durableId="741223147">
    <w:abstractNumId w:val="30"/>
  </w:num>
  <w:num w:numId="6" w16cid:durableId="214433899">
    <w:abstractNumId w:val="24"/>
  </w:num>
  <w:num w:numId="7" w16cid:durableId="1617559636">
    <w:abstractNumId w:val="25"/>
  </w:num>
  <w:num w:numId="8" w16cid:durableId="2017809238">
    <w:abstractNumId w:val="31"/>
  </w:num>
  <w:num w:numId="9" w16cid:durableId="1569615182">
    <w:abstractNumId w:val="5"/>
  </w:num>
  <w:num w:numId="10" w16cid:durableId="126632067">
    <w:abstractNumId w:val="10"/>
  </w:num>
  <w:num w:numId="11" w16cid:durableId="1113670942">
    <w:abstractNumId w:val="8"/>
  </w:num>
  <w:num w:numId="12" w16cid:durableId="770784323">
    <w:abstractNumId w:val="34"/>
  </w:num>
  <w:num w:numId="13" w16cid:durableId="41945503">
    <w:abstractNumId w:val="4"/>
  </w:num>
  <w:num w:numId="14" w16cid:durableId="1913730294">
    <w:abstractNumId w:val="11"/>
  </w:num>
  <w:num w:numId="15" w16cid:durableId="835535415">
    <w:abstractNumId w:val="15"/>
  </w:num>
  <w:num w:numId="16" w16cid:durableId="1906135707">
    <w:abstractNumId w:val="33"/>
  </w:num>
  <w:num w:numId="17" w16cid:durableId="1220825208">
    <w:abstractNumId w:val="19"/>
  </w:num>
  <w:num w:numId="18" w16cid:durableId="1457063005">
    <w:abstractNumId w:val="23"/>
  </w:num>
  <w:num w:numId="19" w16cid:durableId="1579948638">
    <w:abstractNumId w:val="2"/>
  </w:num>
  <w:num w:numId="20" w16cid:durableId="30737678">
    <w:abstractNumId w:val="1"/>
  </w:num>
  <w:num w:numId="21" w16cid:durableId="1844314195">
    <w:abstractNumId w:val="20"/>
  </w:num>
  <w:num w:numId="22" w16cid:durableId="1034697906">
    <w:abstractNumId w:val="17"/>
  </w:num>
  <w:num w:numId="23" w16cid:durableId="1434403828">
    <w:abstractNumId w:val="18"/>
  </w:num>
  <w:num w:numId="24" w16cid:durableId="1665425690">
    <w:abstractNumId w:val="7"/>
  </w:num>
  <w:num w:numId="25" w16cid:durableId="729692028">
    <w:abstractNumId w:val="32"/>
  </w:num>
  <w:num w:numId="26" w16cid:durableId="341903728">
    <w:abstractNumId w:val="29"/>
  </w:num>
  <w:num w:numId="27" w16cid:durableId="1328947318">
    <w:abstractNumId w:val="28"/>
  </w:num>
  <w:num w:numId="28" w16cid:durableId="1335689552">
    <w:abstractNumId w:val="3"/>
  </w:num>
  <w:num w:numId="29" w16cid:durableId="1453088510">
    <w:abstractNumId w:val="13"/>
  </w:num>
  <w:num w:numId="30" w16cid:durableId="2049792116">
    <w:abstractNumId w:val="22"/>
  </w:num>
  <w:num w:numId="31" w16cid:durableId="27997906">
    <w:abstractNumId w:val="6"/>
  </w:num>
  <w:num w:numId="32" w16cid:durableId="929310817">
    <w:abstractNumId w:val="9"/>
  </w:num>
  <w:num w:numId="33" w16cid:durableId="1494561712">
    <w:abstractNumId w:val="16"/>
  </w:num>
  <w:num w:numId="34" w16cid:durableId="905457260">
    <w:abstractNumId w:val="12"/>
  </w:num>
  <w:num w:numId="35" w16cid:durableId="152182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BB"/>
    <w:rsid w:val="00011C94"/>
    <w:rsid w:val="00020080"/>
    <w:rsid w:val="00025B29"/>
    <w:rsid w:val="00032CBB"/>
    <w:rsid w:val="00044071"/>
    <w:rsid w:val="00057527"/>
    <w:rsid w:val="00062759"/>
    <w:rsid w:val="00064B52"/>
    <w:rsid w:val="00075788"/>
    <w:rsid w:val="00082D37"/>
    <w:rsid w:val="00085B17"/>
    <w:rsid w:val="000A0C6D"/>
    <w:rsid w:val="000B4B76"/>
    <w:rsid w:val="000C1BD2"/>
    <w:rsid w:val="000C5A09"/>
    <w:rsid w:val="000C7C7D"/>
    <w:rsid w:val="000E3036"/>
    <w:rsid w:val="000E5C21"/>
    <w:rsid w:val="000F0705"/>
    <w:rsid w:val="00114392"/>
    <w:rsid w:val="00122E74"/>
    <w:rsid w:val="00126942"/>
    <w:rsid w:val="00131322"/>
    <w:rsid w:val="001404E1"/>
    <w:rsid w:val="00141AE4"/>
    <w:rsid w:val="001559F7"/>
    <w:rsid w:val="00160C90"/>
    <w:rsid w:val="00182EA5"/>
    <w:rsid w:val="00190E51"/>
    <w:rsid w:val="001A482A"/>
    <w:rsid w:val="001B3FBA"/>
    <w:rsid w:val="001D6720"/>
    <w:rsid w:val="001D6993"/>
    <w:rsid w:val="001F56F6"/>
    <w:rsid w:val="001F616D"/>
    <w:rsid w:val="001F69A6"/>
    <w:rsid w:val="00201075"/>
    <w:rsid w:val="00215A3F"/>
    <w:rsid w:val="00230C86"/>
    <w:rsid w:val="00234FCE"/>
    <w:rsid w:val="00256D28"/>
    <w:rsid w:val="00277A3E"/>
    <w:rsid w:val="00284CDE"/>
    <w:rsid w:val="00291545"/>
    <w:rsid w:val="00291CA9"/>
    <w:rsid w:val="00292C0A"/>
    <w:rsid w:val="00292D34"/>
    <w:rsid w:val="00296BB8"/>
    <w:rsid w:val="002A276F"/>
    <w:rsid w:val="002A5974"/>
    <w:rsid w:val="002B176D"/>
    <w:rsid w:val="002B1F89"/>
    <w:rsid w:val="002B27F6"/>
    <w:rsid w:val="002B5F62"/>
    <w:rsid w:val="002B6929"/>
    <w:rsid w:val="002B6DDC"/>
    <w:rsid w:val="002C24AE"/>
    <w:rsid w:val="00301306"/>
    <w:rsid w:val="0031112D"/>
    <w:rsid w:val="0031504E"/>
    <w:rsid w:val="003163E2"/>
    <w:rsid w:val="0032138F"/>
    <w:rsid w:val="00323000"/>
    <w:rsid w:val="00325F4F"/>
    <w:rsid w:val="00326F55"/>
    <w:rsid w:val="0034010C"/>
    <w:rsid w:val="00342ACC"/>
    <w:rsid w:val="00344DE6"/>
    <w:rsid w:val="00355888"/>
    <w:rsid w:val="00361207"/>
    <w:rsid w:val="00361584"/>
    <w:rsid w:val="00366645"/>
    <w:rsid w:val="003A23C8"/>
    <w:rsid w:val="003B0858"/>
    <w:rsid w:val="003E5CA4"/>
    <w:rsid w:val="003E7990"/>
    <w:rsid w:val="003F1D3A"/>
    <w:rsid w:val="003F4FED"/>
    <w:rsid w:val="0040040B"/>
    <w:rsid w:val="00434A17"/>
    <w:rsid w:val="00441126"/>
    <w:rsid w:val="004421E8"/>
    <w:rsid w:val="0044516B"/>
    <w:rsid w:val="00467048"/>
    <w:rsid w:val="00470CD7"/>
    <w:rsid w:val="004807D3"/>
    <w:rsid w:val="004919E3"/>
    <w:rsid w:val="00493B2F"/>
    <w:rsid w:val="00495440"/>
    <w:rsid w:val="004A345E"/>
    <w:rsid w:val="004A40DA"/>
    <w:rsid w:val="004B1893"/>
    <w:rsid w:val="004C783C"/>
    <w:rsid w:val="004E415C"/>
    <w:rsid w:val="004F5516"/>
    <w:rsid w:val="004F6195"/>
    <w:rsid w:val="004F6B4B"/>
    <w:rsid w:val="004F6BC7"/>
    <w:rsid w:val="00511BBE"/>
    <w:rsid w:val="00516850"/>
    <w:rsid w:val="0051771E"/>
    <w:rsid w:val="005248E3"/>
    <w:rsid w:val="005327A5"/>
    <w:rsid w:val="00536C8A"/>
    <w:rsid w:val="00557234"/>
    <w:rsid w:val="00567AEA"/>
    <w:rsid w:val="00570DDA"/>
    <w:rsid w:val="00574061"/>
    <w:rsid w:val="005762AB"/>
    <w:rsid w:val="00580904"/>
    <w:rsid w:val="00596A1D"/>
    <w:rsid w:val="00597DD9"/>
    <w:rsid w:val="005A12E3"/>
    <w:rsid w:val="005B63F8"/>
    <w:rsid w:val="005C0A1F"/>
    <w:rsid w:val="005C1A29"/>
    <w:rsid w:val="005D1800"/>
    <w:rsid w:val="005F526B"/>
    <w:rsid w:val="005F6E40"/>
    <w:rsid w:val="005F6EFF"/>
    <w:rsid w:val="005F71AC"/>
    <w:rsid w:val="00611A28"/>
    <w:rsid w:val="006156C3"/>
    <w:rsid w:val="00615F90"/>
    <w:rsid w:val="006239FD"/>
    <w:rsid w:val="00623E66"/>
    <w:rsid w:val="00624027"/>
    <w:rsid w:val="00633169"/>
    <w:rsid w:val="00635F20"/>
    <w:rsid w:val="00651709"/>
    <w:rsid w:val="006527A9"/>
    <w:rsid w:val="0065528E"/>
    <w:rsid w:val="0065656C"/>
    <w:rsid w:val="00661562"/>
    <w:rsid w:val="00671B59"/>
    <w:rsid w:val="00680A2A"/>
    <w:rsid w:val="00684AC6"/>
    <w:rsid w:val="006904CA"/>
    <w:rsid w:val="006A0E35"/>
    <w:rsid w:val="006A2AC8"/>
    <w:rsid w:val="006B195C"/>
    <w:rsid w:val="006C40C0"/>
    <w:rsid w:val="006C4C59"/>
    <w:rsid w:val="006D01A8"/>
    <w:rsid w:val="006D14C2"/>
    <w:rsid w:val="006D2040"/>
    <w:rsid w:val="006D424D"/>
    <w:rsid w:val="006D4D17"/>
    <w:rsid w:val="006D5366"/>
    <w:rsid w:val="006E00B1"/>
    <w:rsid w:val="006E2992"/>
    <w:rsid w:val="00720E07"/>
    <w:rsid w:val="00721FB6"/>
    <w:rsid w:val="007266B7"/>
    <w:rsid w:val="0073407A"/>
    <w:rsid w:val="00736758"/>
    <w:rsid w:val="00737F62"/>
    <w:rsid w:val="00743A8F"/>
    <w:rsid w:val="00766A93"/>
    <w:rsid w:val="00767903"/>
    <w:rsid w:val="007749CF"/>
    <w:rsid w:val="0077664C"/>
    <w:rsid w:val="007769CC"/>
    <w:rsid w:val="00780914"/>
    <w:rsid w:val="007849FD"/>
    <w:rsid w:val="007912E5"/>
    <w:rsid w:val="00795D3D"/>
    <w:rsid w:val="007A2C3D"/>
    <w:rsid w:val="007B0AC1"/>
    <w:rsid w:val="007B42CF"/>
    <w:rsid w:val="007E6DC6"/>
    <w:rsid w:val="007F2F5C"/>
    <w:rsid w:val="00802978"/>
    <w:rsid w:val="0081260D"/>
    <w:rsid w:val="00814D32"/>
    <w:rsid w:val="00817402"/>
    <w:rsid w:val="00823434"/>
    <w:rsid w:val="008378C8"/>
    <w:rsid w:val="00840593"/>
    <w:rsid w:val="0085099E"/>
    <w:rsid w:val="00876A13"/>
    <w:rsid w:val="00880B72"/>
    <w:rsid w:val="00893497"/>
    <w:rsid w:val="00897FD3"/>
    <w:rsid w:val="008A0380"/>
    <w:rsid w:val="008A24C7"/>
    <w:rsid w:val="008A38DA"/>
    <w:rsid w:val="008A432F"/>
    <w:rsid w:val="008C31BB"/>
    <w:rsid w:val="008C41CD"/>
    <w:rsid w:val="008C51BA"/>
    <w:rsid w:val="008C7B7A"/>
    <w:rsid w:val="008E1A1B"/>
    <w:rsid w:val="008E51B3"/>
    <w:rsid w:val="008F1FD8"/>
    <w:rsid w:val="00914930"/>
    <w:rsid w:val="00915B25"/>
    <w:rsid w:val="00920D4C"/>
    <w:rsid w:val="009418C8"/>
    <w:rsid w:val="009541BF"/>
    <w:rsid w:val="00961204"/>
    <w:rsid w:val="009941FB"/>
    <w:rsid w:val="009A4AF7"/>
    <w:rsid w:val="009B2778"/>
    <w:rsid w:val="009B6E8A"/>
    <w:rsid w:val="009D1BC3"/>
    <w:rsid w:val="009E6223"/>
    <w:rsid w:val="009E79FA"/>
    <w:rsid w:val="009F1468"/>
    <w:rsid w:val="009F39FC"/>
    <w:rsid w:val="009F3C76"/>
    <w:rsid w:val="00A014FA"/>
    <w:rsid w:val="00A03248"/>
    <w:rsid w:val="00A1009C"/>
    <w:rsid w:val="00A13FFE"/>
    <w:rsid w:val="00A4150A"/>
    <w:rsid w:val="00A41A5C"/>
    <w:rsid w:val="00A63938"/>
    <w:rsid w:val="00A67146"/>
    <w:rsid w:val="00A754D4"/>
    <w:rsid w:val="00A77ABC"/>
    <w:rsid w:val="00A83659"/>
    <w:rsid w:val="00A86D54"/>
    <w:rsid w:val="00A94FDF"/>
    <w:rsid w:val="00AA025D"/>
    <w:rsid w:val="00AC0952"/>
    <w:rsid w:val="00AC2591"/>
    <w:rsid w:val="00AC3B58"/>
    <w:rsid w:val="00AC69B1"/>
    <w:rsid w:val="00AD0EAF"/>
    <w:rsid w:val="00AD18EF"/>
    <w:rsid w:val="00AD1FA6"/>
    <w:rsid w:val="00AD7401"/>
    <w:rsid w:val="00AE3326"/>
    <w:rsid w:val="00AF19C2"/>
    <w:rsid w:val="00B009E8"/>
    <w:rsid w:val="00B04F4A"/>
    <w:rsid w:val="00B16F9F"/>
    <w:rsid w:val="00B2479D"/>
    <w:rsid w:val="00B36634"/>
    <w:rsid w:val="00B41C6A"/>
    <w:rsid w:val="00B44495"/>
    <w:rsid w:val="00B46241"/>
    <w:rsid w:val="00B50195"/>
    <w:rsid w:val="00B777F6"/>
    <w:rsid w:val="00B8234E"/>
    <w:rsid w:val="00B96327"/>
    <w:rsid w:val="00B97162"/>
    <w:rsid w:val="00BA3FC9"/>
    <w:rsid w:val="00BB2459"/>
    <w:rsid w:val="00BC70AD"/>
    <w:rsid w:val="00BD49D7"/>
    <w:rsid w:val="00BD5001"/>
    <w:rsid w:val="00BE340E"/>
    <w:rsid w:val="00BF2164"/>
    <w:rsid w:val="00BF4601"/>
    <w:rsid w:val="00C10AE0"/>
    <w:rsid w:val="00C27C84"/>
    <w:rsid w:val="00C33D80"/>
    <w:rsid w:val="00C530C8"/>
    <w:rsid w:val="00C54055"/>
    <w:rsid w:val="00C612EE"/>
    <w:rsid w:val="00C65D52"/>
    <w:rsid w:val="00C7128A"/>
    <w:rsid w:val="00C73E4E"/>
    <w:rsid w:val="00C77158"/>
    <w:rsid w:val="00CA4A07"/>
    <w:rsid w:val="00CA5920"/>
    <w:rsid w:val="00CB53FF"/>
    <w:rsid w:val="00CB7834"/>
    <w:rsid w:val="00CC0B9F"/>
    <w:rsid w:val="00CD634B"/>
    <w:rsid w:val="00CF4EE6"/>
    <w:rsid w:val="00CF7E6E"/>
    <w:rsid w:val="00D01BC1"/>
    <w:rsid w:val="00D10668"/>
    <w:rsid w:val="00D1193C"/>
    <w:rsid w:val="00D23347"/>
    <w:rsid w:val="00D270B5"/>
    <w:rsid w:val="00D37888"/>
    <w:rsid w:val="00D41255"/>
    <w:rsid w:val="00D62BE6"/>
    <w:rsid w:val="00D76307"/>
    <w:rsid w:val="00DA1C3D"/>
    <w:rsid w:val="00DA3AE4"/>
    <w:rsid w:val="00DB00C9"/>
    <w:rsid w:val="00DB5BD8"/>
    <w:rsid w:val="00DB755B"/>
    <w:rsid w:val="00DD030B"/>
    <w:rsid w:val="00DD108E"/>
    <w:rsid w:val="00E018B8"/>
    <w:rsid w:val="00E06854"/>
    <w:rsid w:val="00E1060B"/>
    <w:rsid w:val="00E14B6C"/>
    <w:rsid w:val="00E24D6F"/>
    <w:rsid w:val="00E67CFE"/>
    <w:rsid w:val="00E72433"/>
    <w:rsid w:val="00E75370"/>
    <w:rsid w:val="00E7787C"/>
    <w:rsid w:val="00E80087"/>
    <w:rsid w:val="00E859BE"/>
    <w:rsid w:val="00E8756E"/>
    <w:rsid w:val="00E94A09"/>
    <w:rsid w:val="00EA4DE8"/>
    <w:rsid w:val="00EC059A"/>
    <w:rsid w:val="00EC38DF"/>
    <w:rsid w:val="00ED09CF"/>
    <w:rsid w:val="00ED33E3"/>
    <w:rsid w:val="00ED6113"/>
    <w:rsid w:val="00EE7501"/>
    <w:rsid w:val="00EF0010"/>
    <w:rsid w:val="00EF0886"/>
    <w:rsid w:val="00EF5BC4"/>
    <w:rsid w:val="00EF7F28"/>
    <w:rsid w:val="00F00E51"/>
    <w:rsid w:val="00F02333"/>
    <w:rsid w:val="00F056E8"/>
    <w:rsid w:val="00F07ECF"/>
    <w:rsid w:val="00F11EAD"/>
    <w:rsid w:val="00F17A84"/>
    <w:rsid w:val="00F310F7"/>
    <w:rsid w:val="00F43ACB"/>
    <w:rsid w:val="00F47E9D"/>
    <w:rsid w:val="00F50A9F"/>
    <w:rsid w:val="00F61FB2"/>
    <w:rsid w:val="00F6299C"/>
    <w:rsid w:val="00F65E4C"/>
    <w:rsid w:val="00F7095C"/>
    <w:rsid w:val="00F838BC"/>
    <w:rsid w:val="00F966B9"/>
    <w:rsid w:val="00FA3FCD"/>
    <w:rsid w:val="00FB2822"/>
    <w:rsid w:val="00FB6CCA"/>
    <w:rsid w:val="00FC3FF0"/>
    <w:rsid w:val="00FC458F"/>
    <w:rsid w:val="00FC50B4"/>
    <w:rsid w:val="00FD5B21"/>
    <w:rsid w:val="00FE32BD"/>
    <w:rsid w:val="00FE5623"/>
    <w:rsid w:val="00FF03A8"/>
    <w:rsid w:val="00FF3095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7A58C8"/>
  <w15:docId w15:val="{AF9C6A0C-1979-41A0-9F58-2C1BB639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ind w:left="72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ind w:left="1440"/>
      <w:outlineLvl w:val="2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40" w:after="0"/>
      <w:ind w:left="216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pPr>
      <w:keepNext/>
      <w:keepLines/>
      <w:spacing w:before="40" w:after="0"/>
      <w:ind w:left="2880"/>
      <w:outlineLvl w:val="4"/>
    </w:pPr>
    <w:rPr>
      <w:color w:val="2E75B5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ind w:left="360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converted-space">
    <w:name w:val="apple-converted-space"/>
    <w:basedOn w:val="DefaultParagraphFont"/>
    <w:rsid w:val="00D23347"/>
  </w:style>
  <w:style w:type="paragraph" w:styleId="ListParagraph">
    <w:name w:val="List Paragraph"/>
    <w:basedOn w:val="Normal"/>
    <w:uiPriority w:val="34"/>
    <w:qFormat/>
    <w:rsid w:val="00A83659"/>
    <w:pPr>
      <w:ind w:left="720"/>
      <w:contextualSpacing/>
    </w:pPr>
  </w:style>
  <w:style w:type="character" w:customStyle="1" w:styleId="s2">
    <w:name w:val="s2"/>
    <w:basedOn w:val="DefaultParagraphFont"/>
    <w:rsid w:val="006B195C"/>
  </w:style>
  <w:style w:type="character" w:customStyle="1" w:styleId="s3">
    <w:name w:val="s3"/>
    <w:basedOn w:val="DefaultParagraphFont"/>
    <w:rsid w:val="006B195C"/>
  </w:style>
  <w:style w:type="paragraph" w:customStyle="1" w:styleId="Default">
    <w:name w:val="Default"/>
    <w:rsid w:val="00182E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AU"/>
    </w:rPr>
  </w:style>
  <w:style w:type="paragraph" w:styleId="NormalWeb">
    <w:name w:val="Normal (Web)"/>
    <w:basedOn w:val="Normal"/>
    <w:uiPriority w:val="99"/>
    <w:unhideWhenUsed/>
    <w:rsid w:val="00131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AU" w:eastAsia="en-AU"/>
    </w:rPr>
  </w:style>
  <w:style w:type="character" w:customStyle="1" w:styleId="il">
    <w:name w:val="il"/>
    <w:basedOn w:val="DefaultParagraphFont"/>
    <w:rsid w:val="003163E2"/>
  </w:style>
  <w:style w:type="table" w:styleId="TableGrid">
    <w:name w:val="Table Grid"/>
    <w:basedOn w:val="TableNormal"/>
    <w:uiPriority w:val="39"/>
    <w:rsid w:val="00655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C4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58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6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758"/>
  </w:style>
  <w:style w:type="paragraph" w:styleId="Footer">
    <w:name w:val="footer"/>
    <w:basedOn w:val="Normal"/>
    <w:link w:val="FooterChar"/>
    <w:uiPriority w:val="99"/>
    <w:unhideWhenUsed/>
    <w:rsid w:val="00736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758"/>
  </w:style>
  <w:style w:type="character" w:styleId="PageNumber">
    <w:name w:val="page number"/>
    <w:basedOn w:val="DefaultParagraphFont"/>
    <w:uiPriority w:val="99"/>
    <w:semiHidden/>
    <w:unhideWhenUsed/>
    <w:rsid w:val="008C51BA"/>
  </w:style>
  <w:style w:type="character" w:styleId="Hyperlink">
    <w:name w:val="Hyperlink"/>
    <w:basedOn w:val="DefaultParagraphFont"/>
    <w:uiPriority w:val="99"/>
    <w:unhideWhenUsed/>
    <w:rsid w:val="00467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9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6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cretary@internationalranger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TGLF Admin</dc:creator>
  <cp:lastModifiedBy>Andy Davies</cp:lastModifiedBy>
  <cp:revision>13</cp:revision>
  <dcterms:created xsi:type="dcterms:W3CDTF">2023-01-27T06:43:00Z</dcterms:created>
  <dcterms:modified xsi:type="dcterms:W3CDTF">2023-04-20T07:01:00Z</dcterms:modified>
</cp:coreProperties>
</file>